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играть нельзя. Дело в том, что в момент, когда его должны были принять у короля, его проигнорировали и подсунули мальчишку. Это уже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трехлетнем ребенке, который является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— не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что вообще может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Англия — королевство особенное, впрочем, как и вся Европа. Она больше похожа на лоскутное одеяло из владений, над которыми довлеет Римская курия, и власть короля сильно ограничена. Изначально король был просто самым могущественным лордом — сегодня другие лорды выберут одного, завтра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последние сто лет ситуация изменилась, мысль о том, что «смена династии — еще не конец света»,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как раз и был таким могущественным лордом.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титул и земли пожаловал король, но попробуй он не пожаловать — не посмел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Ордена Подвязки признавали только Черного Принца, а затем — юного господина Августа. Что до короля… извините, их наниматель — Черный Принц Вильгельм III!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уже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 — камердинер был тем еще фантазером. Черный Принц и его брат Ричард II в детстве немало натерпелись из-за равнодушия отца-гомосексуалиста и дворцовых интриг. Обзаведясь сыном, Черный Принц панически боялся, что с Августом поступят так же, пока он не видит. Поэтому слуг подбирали с расчетом: пусть лучше десять раз подумают, чем не подумают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рыцарей терпеливо ждал, пока камердинер остынет,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Марч тоже не появлялся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высшем свете Лондона ходила поговорка: «Не видеть короля — не страшно. Не видеть графа Марча — вот что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Рафаэль этого добился, но он тихо и ненавязчиво стал центром притяжения лондонской аристократии всего за несколько лет. Пока Рафаэль здесь, паниковать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Рафаэль, собиравшийся составить компанию Августу, тоже пропал на весь день. Здесь явно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утро Рафаэль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знал Август? А он и не спал — ждал Рафаэля. Слова командира рыцарей засели в голове: Рафаэль не мог просто так исчезнуть. Случилось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ждал? — Рафаэль был смертельно уставшим. Он без церемоний вошел в комнату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выглянула пара синих глаз, ярко блестевших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ждал, ты бы меня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знал — дождешься. — Под глазами Рафаэля были черные тени, тело будто налилось свинцом. Он был так измотан, что даже не пытался сохранить привычную улыбку — знал, Август не осудит.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Август не стал церемониться, спросил с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сел на край кровати, потер переносицу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пытался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человек? Кто?» — спросил взгляд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заперт в Тауэре, — голос Рафаэля был холодным, даже злобным. — Когда нужно было умирать — не умер, а теперь, когда не нужно, — кочевряжится.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Тауэре сидел лишь один узник — человек, которого королева-мать объявила мертвым, Вильгельм II. Бывший король Англии, гомосексуалист, женившийся для прикрытия, слабый и ничтожный. Муж королевы-матери Изабеллы, отец Черного Принца и Ричарда II, дед Августа. Плохой муж, плохой отец, плохой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сбежал из Тауэра, его быстро поймали, и он попытался покончить с собой. К нашему с Ричардом возвращению его едва откачали, — коротко описал Рафаэль этот сумбурный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не понял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ему было известно, хоть бывшего короля и «умертвили», обращались с ним неплохо. Кроме отсутствия свободы, ни Черный Принц, ни Ричард II не могли дурно обходиться с родным отцом, даже если тот никогда о них не заботился и едва не погубил Ричарда 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все было тихо — и вдруг побег, да еще и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раз Ричард и хочет выяснить, — уклончиво ответил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Август уловил скрытый смысл: это Ричард II хочет выяснить, а не они оба. Другими словами, Рафаэлю либо неинтересно, либо он уже все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Рафаэля как человека, который все просчитывает, Август склонялся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на этом остановился, поднял руку и прикрыл Августу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ты в курсе. Со мной все хорошо, с Ричардом все хорошо, с твоим отцом и Англией тоже. Я усилю охрану, и этот человек больше не будет проблемой. Так что спи, завтра рано вставать. Если проспишь, Ричард, захлебнувшись чувством вины, что не смог тебя сразу принять, ворвется сюда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мог завтра сделать вид, что ничего не было, а Рафаэлю предстояло разгребать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поспишь? Или сразу за работу? — рассвет был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Приглашаешь меня прилечь? — на измученном лице Рафаэля наконец мелькнула улыбка. Он даже залез под одеяло и устроился рядом с Августом, шутливо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есть дети. Боишься один спать — так и скажи, дядя с радостью составит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Август: «…» Почему ему кажется, что Рафаэль его дразнит?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обнял герцога, который только что вымылся и пах свежестью: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мое печеньице.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Печеньице? Что за чушь?!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Рафаэль приподнял бровь. — Мария может звать тебя пудингом, а мне нельзя — печеньицем? Или предпочитаешь «тыковку»?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Точно маньяк-контролер со шпионами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Печеньице, тыковка — Августу не нравилось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«кексиком» тоже не надо, — бормотал он под одеялом, пока не уснул. — Почему обязательно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тебя назову луковым пирожочком, тебе понравится?» — хотелось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Рафаэль попытался тихо подняться, но Август проснулся — и снова о прозвищах. С некоторыми вещами он просто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не «Ол»?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Крылышки по-орлеански — вкусно и запоминается.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уникально, — застегивая пуговицы, ответил Рафаэль. Ему нужно было уйти до прихода слуг, иначе в глазах старого дворецкого он окончательно превратится в педофила. Что там говорил его друг по переписке? «Поздравляю, от трех лет до пожизненного, вплоть до высшей меры».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Август посмотрел на него с укором. — Ты ничего не смыслишь в прозвищах. Не можешь придумать — зови, как Мария, пудингом.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остановился, повернулся к Августу на кровати и с трудом сдерживаясь,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знаешь о Марии.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