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Принц-Пирожок хорош тем, что никогда не лжёт. Он открыто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Мария, ты ведь тоже предпочитаешь французскую кухню, почему Ол не может иметь свои предпочтения? Мне кажется, восточная кухня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наконец вспомнил, что его сегодня смущало: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знали, что я люблю китайскую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удивился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зачем в последнее время на королевском столе каждый день появляются китайские блюда? — подхватила мисс Елизавета.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Август думал, что это было ради Рафаэля, и даже радовался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Мария прямо взяла и пощипала щёки Августа, гладкие, как пудинг: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тебя растила, глупыш. Отец постоянно о тебе говорил, и ты думал, что твои маленькие увлечения остаются тайной? Готова поспорить, что ты и сейчас привёз с собой свою настольную книгу, «Путешествия Марко Поло»,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В сердце Августа возникло неприятное предчувствие, но он всё же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Йер… Йер тоже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знает. Я всегда думала, что он полюбил китайскую кухню под твоим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«Аааааааааааааааааааа!»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выкриком пронеслась в голове Августа. Он давно должен был понять: Рафаэль знал его прежнего, даже можно сказать, знал очень хорошо. Резко изменив свои интересы и стараясь скрыть прошлые предпочтения, он явно дал понять Рафаэлю,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это «что-то не так» проявилось в тот самый момент, когда телефон уже намекнул на то, что Ол переродился. Между этими событиями прошло меньше года, а его разум прояснился как раз год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Разделение мяса на уровни, где разные люди едят разные части, — это правда, а не выдумка автора. Подробнее можно узнать из книги Рассела «Книга воспитания».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Разделение дичи в Оленьем парке на уровни — это личное предположение и вымысел автора, пожалуйста, не принимайте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Пара в этой истории — Рафаэль и Август, строго 1 на 1, счастливый конец, лёгкий и милый сюжет, чтобы согреть вас в холодное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страшно, слишком страшно. Рафаэль действительно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Рафаэль, возможно, знал, кто он, и всё равно так его поддерживал, Август снова вспомнил одну вещь — ту самую, которая заставила его так бояться Рафаэля, когда он понял, что его друг по переписке не просто чудак, а настоящий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как-то упомянул, что его высмеивали на банкете из-за акцента.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тогда ответил: 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Рафаэль вложил в это слово, но после этого он больше не упоминал об этом, пока примерно через полгода их общения, в одно солнечное утро, не написал: «Те, кто смеялся над моим акцентом, теперь почувствовали, каково это. Жаль, что он не сможет с этим смириться, ведь он так дорожит своей репутацией, а я живу, чтобы досаждать тем, кто меня ненавидит».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из любопытства спросил, что произошло, предполагая, что это была обычная школьная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старался с ним подружиться, всячески помогал, потакал его желаниям. Годами я его баловал, пока он не наткнулся на непреодолимое препятствие и не потерял всё. Теперь я могу спокойно уйти, наблюдая, как он сам себя уничтожает. В глазах других я — человек, который поступил благородно, простил насмешки и сделал всё, что мог для друга. Я ведь не перегнул палку, правда? Он поступил со мной так же, как я с ним, просто ему тяжелее переносить осуждение».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когда-то читал опрос, где спрашивалось, почему серийный убийца, снова совершив преступление, сел в шкаф с ножом, когда вернулся хозяин. Ответ был: он хотел насладиться выражением ужаса на лице хозяина, когда тот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извращённых личностей не важно, сколько времени и усилий потребуется, лишь бы получить максимальное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сообщение Рафаэля сравнимо с этим, но определённые предпосылки уже есть. Такой злопамятный — наверняка Скорпион. Чудак плюс Скорпион — это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Скорпион?»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чудак не интересуется астрологией? Невероятно. Август, перечитав сообщения, пришёл к «строгому» выводу, что предыдущее сообщение было просто плодом воображения. Ведь они общались меньше года, откуда взяться многолетним усилиям?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наконец перестал беспокоиться о своём друге по переписке, но всё же не удержался от вопроса: «С такой фантазией ты мог бы писать книги, зачем тратить талант на чудачества?»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Чудак, кажется, находился на перепутье, превращаясь в психопата, и Август, хотя и не хотел быть его проводником, не мог просто смотреть, как человек с потенциально счастливой жизнью сбивается с пути. Он начал искать для него более подходящие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занят, у него нет времени на чудачества.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сам был таким: увлёкшись фотографией, он превратился из мрачного чудака в романтика, мечтающего о далёких землях, а не о разрушении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судя по всему, Рафаэль, хотя и читал много книг — даже в поездке в Лондон не расставался с рыцарскими романами, — не избежал психопатии.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один дворянин погубил себя, вероятно, тоже правдива, ведь время в двух мирах могло идти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невольно представил себя на месте этого дворянина. Они оба обидели Рафаэля, оба были обласканы им, как чашка чая, а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Август не смог продолжать. Одним словом, страшно? Да, Август был готов сойти с ума от страха. Он не мог вынести мысли, что тот, кто, казалось, так его любил, может внезапно нанести удар. Это было бы самым жестоким поступком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дворяне слишком коварны, он не хотел с ними связываться, мечтая только вернуться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умел только одно — бить в барабан отступления, и делал это мастерски. Ночью он спешно собрал людей и вернулся в дворец Хэмптон-корт, не дав ситуации развиться.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король, разгневанный, приказал Рафаэлю разобраться с теми, кто разжигал религиозные распри на банкете, дав на это неделю. Рафаэль был занят, а Август, заручившись поддержкой королевы-матери, быстро попрощался с королём, который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Королева-мать давно хотела уехать, но оставалась в Лондоне из-за Августа. Если бы не он, она бы вернулась в замок Райзинг на следующий день после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задержка имела свои плюсы: она смогла несколько раз навестить своего «покойного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способ снять стресс, превратившись из злобной старухи в любящую бабушку. «Покойный муж» внёс в это немалый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бывшего короля, вынужденного встречаться с ней, это было настоящим адом, и в этом году он казался особенно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