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всё ещё здесь! — Вильгельм II давно был запуган своей женой насмерть, иначе он не предпочёл бы тогда самоубийство новой встрече с королевой-матерью Изабеллой.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всегда навещала Тауэр, когда приезжала в Лондон — это уже вошло в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раз я ещё сюда наведаюсь? — Опираясь на тонкую, специально изготовленную трость, королева-мать улыбнулась. Взгляд её оставался спокойным, но при внимательном рассмотрении в её движениях угадывалась лёгкая, почти извращённая нотка, во многом схожая с невозмутимостью Рафаэля. Или, возможно, это Рафаэль с детства перенял у королевы-матери немало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пламени, плясавшего в камере, красный трезубец дьявола будто бесконечно разрастался.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превратил моих троих сыновей в таких чудовищ, и думаешь, я тебя так просто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сделала их такими извращёнными! Это твой грех! Ты не умеешь воспитывать детей! Они хотели меня убить, заточили в темницу — всем им место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Чуть не погубила Ричарда. Королева-мать больше не могла сдерживаться — это была её болевая точка, уязвимое место. Она не понимала, какого бесстыдства надо достичь, чтобы сваливать вину таким образом. Если бы он тогда не позволил своему любовнику… если бы не… Ричард никогда бы не стал столь абсурдным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сама идеальна? — Вильгельм II тоже решил не стесняться в выражениях. — Будь ты ангелом, отчего же Вильгельм отвернулся от тебя? Почему Ричард тебя не слушает? Потому что для этих бесчувственных братьев лишь они сами — семья, а ты, Изабелла, для них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виновна. — Королева-мать опустила голову. Она никогда не отрицала этого и всегда искала спасения. — Чем больше я ненавижу себя, тем сильнее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прежний Вильгельм II породил нынешнюю, искалеченную королеву-мать Изабеллу.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при всём дворе, отринув достоинство принцессы и королевы, она опустилась на колени, слезно умоляя мужа. Её Ричард умирал, кричал от боли. А её супруг? Лишь бросил «Как позорно!» и холодно удалился. Она рухнула на ледяной мраморный пол, выплакав все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принцесса Изабелла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французская волчица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вдруг рассмеялась — в холодной камере смех её звучал зловеще. — Смотри-ка, я так увлеклась беседой, что забыла познакомить тебя с твоими милыми сокровищами. Не бойся, я не убью тебя. Мы же клялись перед Богом, не так ли? В богатстве и бедности, в болезни и здравии — быть вместе.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Вильгельм II скорее желал, чтобы она его прикончила, но вновь не сумел её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на следующее утро бывшего короля нашли в ужасном состоянии. Взгляд его был пуст, и при любом приближении он яростно сопротивлялся, кидался в драку, даже 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же, напротив, пребывала в прекраснейшем расположении духа. Напевая, она заваривала чай и даже преподнесла Августу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мой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очень счастливой. — Август давно подметил за бабушкой эту особенность: порой она внезапно становилась необычайно радостной. Проснёшься утром — а она словно помолодела, будто вернулась в шестнадцать лет, стала наивной, как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Оттого что в гости к тебе, в твой замок, отправляюсь, маленький принц, — отвечала королева-мать.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собрав вещички, бабушка с внуком в кратчайший срок распрощались с Лондоном и, благодаря конному экипажу, менее чем за день добрались до бристольского замка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хотел было захватить с собой мисс Марию и мисс Елизавету, но те отказались, напротив, упрашивая его задержаться в Лондоне подольше. Никто не смог переубедить друг друга, и в итоге они расстались, договорившись встретиться вскоре — скажем, съездить в загородное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вернувшись в свои владения под опекой королевы-матери, Август наконец немного перевёл дух и позволил себе оглянуться на безумные события последних часов. Может, он ошибался насчёт Рафаэля? Может, тот не так уж его ненавидит, а просто хотел превратить дружбу по переписке в реальную…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Рафаэля не было дурных намерений, отчего же он с самого начала не объяснил всё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прошлые язвительные слова, резавшие, как нож, Август и сам готов был прибить себя — что уж говорить о Рафаэле.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надо иметь выдержку, чтобы захотеть дружить с таким язвительным типом,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быть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Рафаэль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уайтхолльском дворце Рафаэль, отложив донесение о благополучном возвращении Августа в замок Бристоль, закончил время отдыха и готовился приняться за новые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начальником, обожающим устраивать скандалы, — сущее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распахнулась дверь кабинета, и мисс Мария, ворвавшись внутрь, швырнула пачку бумаг на стол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выжил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начальника-скандалиста имелась дочь, любившая скандалить ещё пуще, — и хлопот утраивалось.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прямо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выжил, а позволил уйти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в Лондоне неспокойно, и такому лакомому кусочку, как юный герцог, коему каждый рад бы вцепиться зубами, здесь не место. Когда всё уляжется, он найдёт способ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«уходи» — он уходит; скажешь «возвращайся» — он возвращается. — Мисс Мария скрестила руки на груди, и в голосе её звучала язвительная нотка. — Кто ты такой, чтобы помыкать им? Сам Господь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не стал спорить, лишь невозмутимо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затягивай! — Угрозы мисс Марии всегда были весомы. Её узкие глаза прищурены, и в этот миг она излучала властность, разительно отличавшуюся от того слегка высокомерного вида, что являла перед Августом.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нём заботишься? — поинтересовался Рафаэль. Если так переживает, отчего же раньше не забрала Августа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Прежде мисс Мария не желала, чтобы Август приезжал в Лондон, ибо был он тогда чист, как белый лист, — не готов к этой пучине интриг. Но теперь всё иначе: Август «выздоровел», стал обычным человеком, и рано или поздно ему придётся взрослеть. Чем раньше он изучит правила игры, тем скорее сможет сам их устанавливать. — Назови точный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взглянул на фарфоровый горшок у окна, где покоилось ещё не проросшее декоративное растение. Низким голосом, старинным и певучим напевом, он произнёс незнакомые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дорогах расцветут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будет неспешно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Август не ожидал, что вновь придётся ехать в Лондон так скоро, да ещё и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неделю спустя после того, как королева-мать, вдоволь погостив в Бристоле, вернулась в свой загородный замок, Август, как обычно, наблюдал за тренировками рыцарей, чьи ноги начинались где-то от самой груди, и внимал ангельскому пению церковного хора, как получил срочное, украшенное золотым тиснением приглашение из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снова женится!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сию весть, Август пребывал в полнейшем недоумении. Он взглянул на улицу — только-только начиналась весна, — переспросил камердинера раз, другой и наконец поверил, что действительно ещё лишь февраль, а с прошлой неудавшейся королевской свадьбы прошло чуть больше месяца. И вот уже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и тот неудачный брак с принцессой Анной, это уже пятая по счёту свадьба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Ричарду II уже немало лет, как он ещё так прыток? Неужели так трудно хранить верность? Или ночи в Уайтхолле столь холодны, что не уснёшь, кого не обнимешь?!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