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то ни было, брачный маньяк вновь-здорово собирается жениться, и герцог Глостер Август не может не оказать ему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Августа не покидало чувство, будто время обратилось вспять и всё повторилось: та поездка в Лондон казалась сном, миражом, призраком, и лишь теперь начиналось настоящее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реплика старого дворецкого звучала неизменно: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короля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Опять?! Август не сдавался. Хотя он на девяносто девять процентов был уверен в ответе, в нём теплилась наивная надежда «а вдруг?». — Хах, на этот раз уж точно не Йер, верно? Он же человек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 грустью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был до боли знакомым. Месяцы трудов — и вот ты снова у разбитого корыта. Что суждено,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Август изрядно нервничал, но, осознав, что ему не совладать с этим психом, да и тот уже у самых ворот бристольского замка, он внезапно успокоился. Похоже на то, как за минуту до экзамена понимаешь, что уже ничего не изменить, и остаётся лишь смириться и идти вперёд с улыбкой. В конце концов… другого выхода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мстит!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Налево напишем: «Ветер пусть дует с любой стороны», направо: «Я — грязь, что лёг на дно», а сверху: «Лишь 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Август утешал себя, хотя давно должен был это понять. Согрешил — неси ответ, не хитри. Вина есть вина — он признаёт, кается, заглаживает. А уж если что стрясётся,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увидел усмешку Рафаэля, как ноги его вновь подкосились, и даже внутренний монолог стал спотыкаться.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же вёл себя так, будто ничего не случилось. Он подошёл, обнял Августа, вдохнул его неизменный сладковатый, молочный запах, прикоснулся щекой к нежной щёчке и даже сообщил, что привёз подарок из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Даже если не понравится, он заставит себя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А ты? — с улыбкой спросил Рафаэль. Он усадил Августа к себе на колени, словно они и не расставались, словно всё ещё были столь же близки, как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Август в такой момент ответить что-то, кроме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это же не просто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Рафаэль улыбнулся и погладил Августа по голове. — На руках полегчал. Хорошо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Какая связь между учёбой и весом? Я просто есть не мог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Китайское. — Август уже махнул на всё рукой. Будь что будет, он вольнолюбивый дух, обожающий китайскую кухню, и нанял аж трёх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помнишь, что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Чую, в этих словах скрыта едкая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дядя и племянник отменно поужинали. Август наелся так, что почувствовал трагизм «Тайной вечери». На своём конце стола он со слезами на глазах уплетал любимые свиные отбивные в кисло-сладком соусе. Прощай,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трапезой Рафаэль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сегодня без сопровождения хора?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лихо орудуя палочками, пытался впихнуть в себя как можно больше, но, услышав вопрос,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в курсе всех моих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Рафаэль дошёл до того, что даже не пытался скрывать свою жажду контроля. Он уже наизусть знал все привычки и распорядок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понял, что пора встретить реальность лицом к лицу, и заявил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так думал. — Рафаэль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ничто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 отвала, Август возомнил, будто обладает невероятным потенциалом. В смысле, если он смог столько вместить, неужели он испугается какого-то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заставленном книгами в кожаном переплёте, слышался лишь треск поленьев в камине. Август, с видом провинившегося школьника, стоял, понуро опустив голову, перед массивным деревянным столом. Его золотистые волосы казались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заняв хозяйское кресло,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чём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Август с детства ненавидел такие вопросы — назойливые, да ещё и вынуждающие сознаться в большем, чем нужно. Но перед Рафаэлем он мог лишь покорно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должен был от тебя скрывать. Надо было сразу всё объяснить при первой встрече. Ну, типа: «Привет, я, э-э-э…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сложив руки и подперев подбородок, с интересом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 зовут Август. — Август был полукровкой, англичанином с китайскими корнями. Английское имя для него подбирала мать, перебравшая за несколько веков истории Британии едва ли не всех римских императоров, пока не нашла имя, исполненное благородных чаяний, — она желала, чтобы сын её родился под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кивнул — вид у него был более бывалый, чем у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рождения. Просто первые семь лет памяти не было. — Это всегда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остался доволен. Видимо, благодаря хорошему поведению Августа, он не стал его допекать, а вместо этого завёл спокойный, почти мирный разговор. Узнав всё необходимое, он отпустил мальчика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Полноценный сон — лучший друг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ни за что не верил. Чутьё подсказывало, что у Рафаэля припасена ещё какая-то дьявольская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говорить об этом так скоро. — Рафаэль вздохнул, глубоко взглянув на Августа. — По-твоему, сколько времени мы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Месяцев десять-двенадцать. — Чуть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времени прошли годы. — Рафаэль пристально смотрел на Августа, и в его дымчато-серых глазах таилась невысказанная эмоция. — Ты был рядом всё моё детство, отрочество, до самой зрелости. Твой месяц для меня был годом. Если бы не это перемещение, тебе не пришлось бы долго возиться со мной, чтобы прожить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Августа это был миг, для Рафаэля —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На этот раз Август был по-настоящему потрясён. Хотя он и допускал, что время в двух мирах может течь по-разному, но столь чудовищный разрыв не приходил ему в голову. Для него — мгновенный ответ, для Рафаэля — долгие дни и ночи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погодите, если так считать, временная ось запутается. Август прожил здесь восемь лет, а девятнадцатилетний Рафаэль говорит об общении длиною в более чем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вдруг сообразил: это можно объяснить. Как и в некоторых теориях времени, время — не прямая линия, а плоскость. Временные точки не противоречат друг другу, они могут сосуществовать. Или же можно понять так: первые семь лет Август был «пуст», потому что перенеслась лишь часть его души. На восьмом году он перенёсся полностью, пробудились воспоминания, и Рафаэль наконец получил то последнее сообщение, что пересекло поток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говорил, и вправду было не слишком приятно, но это было единственное нормальное общение в моём детстве, — добавил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http://bllate.org/book/15929/1423994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