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Тот, кто всегда боялся Рафаэля, теперь выглядел бы настоящим негодяем,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считал его единственным другом своего детства, а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закрыл глаза, откинулся назад, всем видом показывая, что больше не хочет говорить, — и что ему действительно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Август увидел подарок, который Рафаэль привёз для него, преодолев тысячу миль, — целый парк оленей, —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олени из королевского Оленьего парка! Рафаэль просто взял и пригнал их всех сюда, и всё ради того, чтобы развеять малейшую тень грусти, когда-то омрачившую Августа. Такая забота, наверное, была не под силу даже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я хочу причинить тебе вред? — спросил Рафаэль, и голос его звучал спокойно, но Августа уже захлёстывало чувство вины. Что же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ты. Ты всегда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давние слова снова стояли перед глазами. Один не придал им значения, а другой отдал всё своё сердце. Да Рафаэль же просто ангел! Тот, кто слишком много фантазировал, похоже,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мог лишь притворяться, что гладит глупого оленя Бэмби, выискивая его в стаде, — только чтобы скрыть собственную скованность. Он даже боялся взглянуть на Рафаэля. Друг у него был всего один, и тот — испорчен. К счастью, этот друг по-прежнему хотел с ним дружить. Боже, ну как можно быть таким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в Лондон?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 сказал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там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 произнёс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Рафаэль ответил на вопрос, заданный мисс Марией месяц назад: =V= Видишь?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былые времена, он мог терпеливо потратить уйму времени на подготовку — ради одной-единственной цели: добиться от Августа именно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чей интеллект и эмоциональная чуткость оставляли желать лучшего, да к тому же страдавший лёгкой социофобией, больше не выдержал. Он бросился обнимать своего драгоценного друга и дядюшку. В голове у него будто бы дрались два человечка: один кричал «Хочу поцеловать! Хочу поцеловать!», а второй поддакивал: «Давай! Давай!» Но в итоге он лишь прижался щекой к щеке — духу на большее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твоим другом на всю жизнь! — торжественно пообещал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уверенная улыбка Рафаэля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остался жить в замке Бристоль.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больше его не боялся, а наоборот — каждый день сам к нему приставал, и они шептались, склонившись головами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не понимал, что же произошло, из-за чего Август так резко переменился. Исчерпав все догадки, он решил, что это просто ещё одно доказательство мастерства графа Марча, самого искусного оратора Империи: если Рафаэль захочет, он с лёгкостью добьётся искренней привязанности от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длинными чёрными волосами спокойно сидел у камина, на коленях у него лежала книга в золотом переплёте, и он лениво перекидывался словами с золотоволосым мальчиком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переезда в Лондон герцог Август превратился в очень занятого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не просто визит в столицу на королевскую свадьбу, а скорее официальное переселение для постоянной жизни. Хотя Август, конечно, и дальше будет каждый год наведываться в Бристоль — для инспекции владений, посвящения в рыцари и прочего, — но основным местом его жизни теперь станет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богатого аристократа, как Август, главным при переезде были не вещи, 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Хэмптон-корте была куда лучше, одежду в Лондоне можно было заказать по последней моде, даже редкие рукописные книги, что и за деньги не купишь, можно было раздобыть в более полных коллекциях… Но что делать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 хотя бы слуг. От дворецкого до садовника — все они были тщательно отобраны для Августа ещё Чёрным Принцем. И даже так в своё время случилась история, едва не превратившая наивного Августа в неудачника-сына. Понятно, насколько бесценны оставшиеся верные слуги и что в Хэмптон-корте в короткий срок подобную команду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если Август уезжает, он должен забрать с собой бóльшую часть прислуги. Но у большинства слуг были семьи — что делать с их роднёй, живущей в окрестных деревнях? Забирать всех? И как их потом устроить в Лондоне?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всеми этими вопросами занимались старый дворецкий и нанятые советники, последнее слово всё равно оставалось за Августом.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слугами, в общем, было проще. Вот, скажем, повар Ли: взять с собой жену и дочь — и вопрос решён. Жена с дочерью вполне могли найти подходящую работу в Хэмптон-корте, который был больше Бристоля раз этак в два, да и дочь Ли теперь могла заглядываться на женихов уже не из деревенских, а из лондонских.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рыцарями и оруженосцами так просто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были наёмниками Августа, люди они были пришлые, и для них не составляло особой разницы, служить в Бристоле или в Лондоне. Проблема была в другом: как разместить эти вооружённые силы? Хэмптон-корт велик, но для тренировок не годится — нельзя же, чтобы гости герцога любовались мускулатурой рыцарей вместе с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оруженосцами же всё обстояло ещё сложнее. Их родители по большей части были мелкими лордами в трёх графствах — вассалами Августа. Отправляли они своих отпрысков к нему на обучение примерно как отсылают детей из провинциального города в столичную элитную школу — психологически далёким это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внезапный переезд в Лондон… Холодные аристократические родители могли и махнуть рукой на младших сыновей, но для самих детей это имело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Хорошим примером был сам Рафаэль. Королева-мать, его собственная мать, плохо к нему относилась? Да нет, конечно. Но Рафаэль всё равно вырос таким, каким вырос. Оруженосцы же как раз вступали в тот самый чувствительный возраст, на пороге подросткового бунтарства, — один неверный шаг, и можно было нарваться на целую цепь предсказуемых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спал ночами, под глазами залегли синие тени. Переезд и вправду оказался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вздохнул и сзади обнял Августа, стараясь прижаться как можно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переехал в Лондон, чтобы я мог лучше о тебе заботиться, а не чтобы доставлять тебе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поехать с тобой в Лондон… — заботиться о тебе. Последние слова Август не договорил — сейчас-то явно Рафаэль заботился о нём больше. С таким другом чего ещё желать? — Пусть и хлопотно, но я думаю, оно того стоит. И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старайся, я поддержу тебя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не собирался слишком активно помогать Августу — не потому что не хотел, а потому что соглашался с мнением мисс Марии: Августу нужно учиться и расти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трудности будут возникать в будущем ещё не раз, и куда серьёзнее, так что первый переезд был отличной возможностью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Рафаэль не оставался в стороне совсем. Он дал Августу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Виндзорский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конечно, знал. Название «Виндзор» всегда казалось ему удивительно изящным. С первой половины XII века Виндзорский замок был одной из главных резиденций английской королевской семьи. Город Виндзор, где стоял замок, находился всего в двадцати милях от Лондона — час езды на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Подвязки Чёрного Принца был основан как раз в Виндзорском замке, во время турнира, когда тот ещё был королём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 название Ордена Подвязки пошло именно от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