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Мадемуазель Матт приехала в Англию не из-за нового правонарушения — она просто хотела избежать мести со стороны семей тех аристократов, которых убила, и переждать бурю в другой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выбрала Англию, которая всё ещё находилась в состоянии войны с Францией?..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друг сказал, что милосердный герцог сможет предоставить мне убежище, — жалобно произнесла мадемуазель Матт, глядя на Августа; её грудь под обтягивающим лифом трепетала. Увы, Август был убеждённым гомосексуалистом, а если бы и не был, то ему всего девять лет, так что зрелище оставило его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Джули рассказал ей многое о племяннике короля Англии — о том, что он совсем не похож на своего грозного отца, Чёрного Принца, а напротив, мягкосердечен 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знакомых Августа лишь отец Джо недавно навещал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друг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ответила мадемуазель Матт. — Джо так и не нашёл подходящего момента, чтобы рассказать вам обо мне, но теперь, когда мы встретились, я решила попытать счастья. Вы и вправду оказались столь добры, как он говорил. Я слышала, вы любите слушать гимны за трапезой. Возможно, вы могли бы рассмотреть мою кандидатуру? Не хочу хвастаться, но вся Европа признаёт моё вокальное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Мадемуазель Матт — историческое лицо, хотя временные рамки в романе смещены. Пожалуй, самый удивительный эпизод в биографии этой любительницы переодеваний случился на склоне лет, когда она влюбилась в маркизу, а после смерти той так горевала, что… вышла замуж за маркиза. Шутка, конечно, но ходят слухи, что они жили втроём. Французские взгляды на любовь действительно не поддаются пониманию героя, хоть стой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была уверена, что её не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тоже не стал возражать, ибо верил в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дало вам такую уверенность, будто я соглашусь на вашу просьбу, едва вы её изложите? — ядовито произнёс Август, и его прежняя колкость вернулась в полной мере. Вся его поза, выражение лица, каждый жест словно говорили: «Ты —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остолбенела. Она явно не ожидала такого. Она и не надеялась, что девятилетний герцог поймёт, что такое рыцарское отношение к дамам, но он хотя бы не должен был быть таким! Где же тот милый мальчик, о котором говорили? Где его доброта и уступчивость? Где его…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отец Джо, он бы захлебнулся от негодования. Кто, интересно, это ей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вправду был мягкосердечным, но это не значило, что он страдал глупостью. Предоставление убежища иностранке — дело хлопотное и рискованное. Когда-то он разрешил отцу Джо поселиться в замковой часовне отчасти из-за внешности священника, но в основном потому, что хотел заручиться расположением кардинала.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став покровителем отца Джо, он сам решал, кто кому больше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даже не разобралась, кто здесь проситель, а кто благодетель, и уже обратилась с прошением, словно Август оказывал ей честь, соглашаясь приютить. Это неизбежно вызвало его недовольство. Круглолицый герцог, несмотря на то что вынужден был смотреть на собеседницу снизу вверх, внутренне отнюдь не чувствовал себя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золотистые вихры, казалось, выражали непокорную надменность, когда он сказал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сами изволили заметить, вы можете лишь петь для меня. Я же должен буду рискнуть быть обвинённым в укрывательстве вражеского шпиона и взять на себя ответственность за все возможные проблемы, которые вы наверняка создадите в Англии — не сомневайтесь, ваша бурная жизнь во Франции тому порука. И зачем мне всё это? Не хватало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онемела. Её прежняя уверенность оказалась не более чем самонадеянностью.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она не собиралась. Любовные игры ей наскучили — по крайней мере, на время, — а высокопоставленный покровитель, от которого не придётся отбиваться, был только один: этот мальчик-герцог.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собравшись, она попыталась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Доброта в вашем понимании стоит недорого, — с презрением отрезал Август и, решив, что разговор исчерпан, повернулся, чтобы уйти вместе с Рафаэлем.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поспешно шагнула вперёд, пытаясь привлечь его внимание. Она повысила голос, в волнении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каждый год жертвуете на благотворительность, поддерживаете бесплатные столовые, дарите подарки сиротам, вы помогли Джо. Почему бы не помочь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обернулся. Движение, при котором ему приходилось задирать голову, он превратил в надменный жест, будто взирал на Джули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знакомо изречение святого Мартина Турского?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покачала головой,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«Делиться — это мера благотворительности, но если переступить грань, она превращается в раздачу милостыни». Святой призывает нас делиться, но не расточать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сделал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Пожертвования на столовые и подарки сиротам — для меня сущие пустяки. Отец Джо — духовный наставник для меня и обитателей замка, моя помощь ему ничтожна в сравнении с тем, что он даёт нам. А вы? Что вы можете предложить мне? Кроме пения, с которым справляется даже церковный хор из малолетних певчих.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Выражаясь прямо: если помощь вам оценить в десять, то ваша отдача не дотянет и до одной десятой. Вы спросили, хочу ли я вас рассмотреть. Отвечаю официально: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изъяснялся предельно прямо, ибо таков был дух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считал, что стремление извлечь максимальную выгоду в любой ситуации может уронить достоинство джентльмена». (Из книги «Европейская аристократия»,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была полностью сражена. С каждым шагом Августа она невольно отступала. Она никогда не задумывалась об этом: с какой стати герцог Глостерский должен был помогать ей? Из жалости? Жалких людей на свете полно. Август не был похож на тех, кто слепо следовал за её чарами. Даже если бы она попыталась обольстить его — что она и не планировала, — вряд ли вышло бы. Ей следовало подумать о чём-то более весомом, а не надеяться получить помощь, как ребёнок получает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 Рафаэлем невозмутимо удалились, оставив Джули смотреть вслед их удаляющимся спинам. Первая красавица Европы? Ну и что? Он, если что,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Рафаэль завершили церемониальный визит в церковь, продемонстрировав жителям Бристоля должное почтение к Церкви, и теперь наконец могли спокойно вернуться в замок, чтобы продолжить своё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нужно было это посещение?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подстраховывался, не желая давать титулярному епископу ни малейшего повода для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Лорды редко жертвовали на строительство местных церквей, но если бы епископ поднял шум, при всеобщей набожности Август столкнулся бы с суровым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сомневайтесь — если бы представилась возможность, такой подлец, как титулярный епископ, обязательно бы это сделал, да ещё и с надрывом. Но после этого визита Август мог трактовать события так: епископ пожаловался на нехватку средств, я, не медля, на следующий же день нанёс визит, побеседовал с прихожанами и волонтёрами и выяснил, что дело обстоит не так, как он описал. Поэтому деньги я и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Титулярный епископ, вероятно, тоже это понимал. С кислой миной он проводил бдительных Августа и Рафаэля, надеясь, что Рафаэль, видя его нынешнюю покорность, забудет о прошлых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Рафаэля стала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тронулась, Август вдруг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оставили кого-нибудь с Джули? Её карета сломана, нельзя же просто бросить её у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Оставили, — ответил Рафаэль. — Её благополучно доставят туда, где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всегда был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http://bllate.org/book/15929/1424070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