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не совершал ничего предосудительного — он был просто молодым человеком с художественным складом ума, любившим жизнь и наслаждения, говорившим о мечтах и дальних странствиях, обладавшим тонким вкусом и пониманием искусства и литературы. Самое удивительное в нём было то, что он являлся редким исключением среди священников — сторонился женского общества. Как бы ни восторгались им женщины в замке и за его стенами, он сохранял невозмутимость, избегая любого физического контакта, словно и впрямь стремился сохранить чистоту души и тела ради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Август находил другое, более правдоподобное объяснение такому поведению отца Джо: тот был гомосексуалистом.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Настоящим, не в шутку, как Август иногда подтрунивал над старым управляющим, а в самом прямом смысле — ему нравились мужчины. Завидев тренирующихся с обнажёнными торсами рыцарей, он буквально замирал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понимающим подобные чувства, Август особенно хорошо понимал отца Джо. Он также лучше уяснил, почему «дядя» отослал того подальше: проблема была не только в незаконнорождённости, но и в ориентации. В средневековье, когда за гомосексуальные связи можно было угодить в тюрьму на несколько лет, отец Джо был настоящим бойцом среди священников, почти не скрывавшим своей «особой любви»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не появился вместе с Августом — по пути возникли некоторые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Рафаэля, отец Джо явно облегчённо вздохнул. Затем он и Август устроились в тёплом, светлом месте и, попивая чай и наблюдая за тренировками рыцарей,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я до сих пор не рассказал вам о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покачал головой. Он не обижался, ведь колебания отца Джо доказывали, что тот не считал помощь Августа чем-то само собой разумеющимся. Отец Джо боялся отказа и боялся создать Августу проблемы. Таким людям Август, наоборот, охотнее помогал. Спросите, почему? Наверное,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 ней познакомились? — поинтересовался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Джули была, без сомнения, бурной, но она никогда не покидала Францию, где и устраивала все свои авантюры; отец Джо же, по логике вещей, был коренным римлянином и, возможно, почти не выезжал за пределы Ватикана. Как же эти двое могли познакомиться и подружиться? Неужели по переписке?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 по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Точно,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объяснимо. В те времена священники часто наставляли людей либо лично, либо посредством писем. Джули, при всей её внешней беззаботности, вполне могла искать утешения после смерти дочери богатого купца.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полным доверием Августа, отец Джо начал испытывать неловкость. Он знал, что такое роскошная жизнь, но лишь в лице юного герцога ощутил, что такое настоящая поддержка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внезапно почувствовал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после долгих раздумий, он решился рискнуть и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Джули на самом деле совершенно незнакомы. Простите, я солгал вам. Она не моя подруга. Один очень важный для меня старший написал мне, чтобы я позаботился о ней в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Джули во Франции были большие связи, и она нашла людей, которые замолвили за неё слово и устроили её жизнь в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удивился. Он просто не ожидал, что отец Джо, сам будучи в незавидном положении, всё же взялся приютить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мне не поверите, но я действительно колебался, — признался отец Джо. Стоило ли представлять Джули Августу? Он и сам был для того обузой. — Но тот старший во Франции чрезвычайно важен для меня. Без него я, возможно, не дожил бы до сегодняшнего дня. Я должен отплатить ему. Вообще-то, я хотел пристроить Джули к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 тому самому титулярному епископу, который познакомил отца Джо с Августом.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подумал, что вот это — правильный подход к просьбе о помощи. И именно из-за такой уступчивости отца Джо он ещё больше утвердился в желании оставить Джули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он не собирался сообщать об этом решении,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учту ваши слова и хорошенько подумаю над этим.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посидел с Августом ещё немного, а затем удалился. Он надеялся скрыться до возвращения Рафаэля.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Рафаэль действовал намеренно. Никаких неотложных дел у него не было — он специально поджидал у входа, чтобы застать отца Джо врасплох и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 Джо, Рафаэль мгновенно понял, почему тот избегал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виделись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видимся, — улыбнулся Рафаэль. — Архиепископ Джованни.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положение отца Джо было не «незаконнорождённый сын кардинала» — он сам был кардиналом! После неудачного участия в выборах папы год назад он был вынужден бежать. Именно он, благодаря родственным связям, стал архиепископом в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скрепя сердце ответил отец Джо. — Граф Марч,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Рафаэль не собирался церемониться и жестом указал на дверь кареты. У отца Джо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Джо поднялся в карету, Рафаэль, сияя улыбкой, помахал на прощание выбежавшему проводить их Августу и тихо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Улыбайся. Чтобы Ол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вынужден был ответить профессиональной улыбкой, словно они только что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Рафаэль отвёз отца Джо прочь из замка Бристоль.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разницу между укрывательством незаконнорождённого сына кардинала и укрывательством самого кардинала?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политической теории, отец Джо был проигравшим в борьбе за престол, притворившимся сыном высокопоставленного сановника. Риски для Августа были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— потому-то отец Джо и не хотел подсовывать Августу ещё и Джули. Он и сам был достаточно большой проблемой. — Я уйду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резко спросил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Отец Джо не успел даже погрузиться в грусть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 приютил тебя на целый год, а ты собрался просто взять и уйти, не дождавшись отдачи? Мечтать не вредно. — Рафаэль скрестил ноги и руки, и взгляд его стал презрительным. — Надеюсь, ты помнишь, какой риск взял на себя Ол, хотя сам он об этом и не подозревает. В будущем ты должен будешь отплатить ему сполна. Ол может и не понимать, но я буду следить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Инвестировать в кардинала куда выгоднее, чем в его незаконнорождённого сына, ведь кардинал однажды может стать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 отец Джо лишился своего поста архиепископа, и его шансы на папство значительно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ещё мог вернуться в Ватикан, причём на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во время выборов папы, отец Джо и нынешний папа были не единственными кандидатами. Был ещё один, более опытный кардинал. Но победил нынешний папа, прибегнув к подкупу. Отец Джо и другой кандидат бежали — один в Англию, другой во Францию. Пока отец Джо играл с Августом в детские игры, тот кардинал во Франции уже уговорил короля, несмотря на войну с Англией, ввязаться в конфликт с Габсбургами.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был уверен, что этот кардинал рано или поздно станет новым папой. Однако тот был уже стар, и даже став папой, пробыл бы на престоле недолго. Среди его преемников отец Джо был одним из самых вероятных кандидатов, ведь они прошли через трудности вместе, да и отец Джо был весьма «послушным».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сочтёте ли за честь для меня получить дружбу будущего папы? — Рафаэль улыбался, и слова его звучали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