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был человеком неамбициозным и не строил иллюзий насчёт того, что когда-нибудь станет папой. Для него было вполне достаточно просто жить и наслаждаться жизнью. Он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вы не отвернулись от меня, если я так и не взойду на престол Святого Петра.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*Авторская заметка:*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*PS: У отца Джо есть исторический прототип, но пока не буду раскрывать, кто это. Стоит отметить, что после падения папы, который был его зятем, он не покинул Ватикан, а просто оказался в тени, прожив некоторое время в безвестности.*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личность отца Джо была раскрыта перед Рафаэлем, тому больше не приходилось выдумывать странные отговорки, чтобы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вернулся в замковую церковь, и все были рады. Верующие продолжали верить, поклонники отца Джо продолжали им восхищаться, а те, кем он сам восхищался…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рыцаря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мне кажется, отец Джо смотрит на нас как-то…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 тебе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рыцаря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мешает?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рыцаря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можешь тренироваться из-за того, что на тебя кто-то посмотрел, как ты собираешься 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рыцаря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слишком молод и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 с каменным лицом удалился. Новобранцы, ещё не прошедшие подобную закалку, со временем тоже станут теми, кто будет невозмутимо встречать любые странности на поле боя. В этом герцог и его священник внесли неоценимый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рыцарей наедине высказал Августу свои опасения: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Джо в последнее время переходит все границы. Я слышал, он любит «беседовать» с учениками рыцарей с глазу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Август.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не возражал против того, чтобы отец Джо наблюдал за тренировками. Ему даже было приятно иметь единомышленника — ведь смотреть на упражняющихся рыцарей было всё равно что в школьные годы глазеть на старшеклассников, играющих в баскетбол: в компании веселее. Да и сами рыцари, завидев проходящих мимо хорошеньких служанок, часто начинали орать боевые кличи, подстёгиваемые выбросом тестостерона,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отец Джо начнёт приставать к ученикам — это уже другое. Август не потерпел бы домогательств в своих владениях, а уж под прикрытием религии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чувствовал себя оклеветанным: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такого не делал! Мы просто обсуждали поэзию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плавно перешли к жизненным идеалам? — выражение лица Августа стало крайне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обсуждать жизненные идеалы?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был тем ещё поверхностным эстетом: он обожал поговорить о стихах да песнях, но терпеть не мог высоких материй. Хотя нет, одна цель у него всё же была — благополучно прозябать.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спустя, когда отец Джо вернулся в Ватикан, дабы принять бразды правления, он написал своему кузену письмо. Начиналось оно так: «Теперь-то я наконец могу наслаждаться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в далёком будущем. Убедившись же, что отец Джо и впрямь не питает дурных намерений, а просто любит поболтать о музыке с рыжеволосым учеником по имени Джон, который, кстати, был не прочь, Август оставил всё как есть. На то она и взаимность.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сосредоточился, — сказал он. — Взять хотя бы Джули с её вольными нравами: пока она любит, она любит одного. Бросит — найдёт следующего.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в Англии и разгорится какой ад кромешный, так пусть это будет из-за Джули, а не из-за тебя. Иначе я с ума сойду.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скажешь, — неохотно, но твёрдо кивнул отец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Август теперь был словно божество, дарующее вожделенную праздную жизнь и возможность глазеть на молодых красавцев. Куда эффективнее любых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священника Август обратился к Рафаэлю, прятавшемуся за книжными полками: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С отцом Джо всё в порядке. Он просто был слишком занят, поэтому случайно тебя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ничего не ответил,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хороший человек, — настаивал Август, пытаясь «продать» идею Рафаэлю.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священник, с общими интересами и… ориентацией, попадался ему нечасто. И если уж выбирать из сонма лицемерных и догматичных попов, то личным духовником он бы предпочёл именно отца 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друзья? — Рафаэль отхлебнул «исламского вина». Этот чёрный, похожий на микстуру напиток был невкусен, зато отлично бодрил. В своей борьбе с церковью Ричард II, против ожиданий, принял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друзья! — торжественно кивнул Август, золотистая чёлка его качнулась.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нарочно расписывал, как важен для него отец Джо, боясь, как бы Рафаэль того не сплавил куда подальше. Тогда он, конечно, разозлился бы на самоуправство Рафаэля… но в итоге всё равно простил. Что поделать, если это Рафаэль? И всё же он изо всех сил старался избежать даже возможности такой ссоры — одна мысль о ней вызывала тяжесть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Настолько важный?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Хотя… нет, не важнее тебя, — интуиция Августа, работавшая через раз, вновь его выручила.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Язвительность Рафаэля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Август принялся нарываться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лучший друг! Самый лучший!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собиравшийся спросить, чувствует ли Август разницу в отношении к двум своим «друзьям», лишь опрокинул в себя остатки чёрного зелья. Горечь заполнила всё его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граф, забыв о субординации, вцепился в герцога и принялся его щекотать.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нельзя поцеловать, можно ведь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сплошь состоявший из щекотных мест, терпеть не мог, когда его тискали. Но, будучи безнадёжно слабым, он мог лишь отчаянно вырываться, покраснев до кончиков ушей и тяжело дыша. Вырвался еле-еле.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разумеется, отпустил его нарочно — дальше могло стать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как белка-герцог жмётся в углу и смотрит на него настороженным взглядом, Рафаэль не удержался и поддразнил его, нарочито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подойдёшь, или мне тебя… «попросить»?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фыркал от возмущения, щёки его надулись, отдавая молочной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несправедлив! — бурчал он, но послушно поплёлся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покорного, как картинка, герцога, граф понял, что ему срочно нужна холодная вода. Очень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текли дни — в этой игре, где один мучился, не ведая, от чьей именно руки исходят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Август усадил Рафаэля в саду — тот работал, а сам герцог делал вид, что учится, поглядывая на тренирующихся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приблизился отец Джо. На шее у него золотой крест, в руках — Библия, вид самый что ни на есть благочестивый… если не считать глаз, которые при виде Рафаэля так и загорались. Раньше отец Джо боялся Рафаэля, потому что тот мог его разоблачить. Теперь же он, хоть и побаивался по-прежнему, это не мешало ему открыто любоваться красотой первого красавца Англии.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Мускулистые богатыри были его страстью, стройные прекрасные юноши — тоже, как и милые малыши. Словом, редко какой тип мужской красоты был ему не по вкусу. Уж больно он был всеобъемлющ, отец наш!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ответил ему лёгкой, ледяной улыбкой. Взгляд же его покрылся инеем, ясно говоря: «Не прекратишь глазеть — вырву».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Джо содрогнулся и не посмел продолжать, хотя в душе возмущался. Маленький герцог глазеть умел не хуже, но Рафаэль и бровью не вёл! Неужели только из-за родства? Из-за этой жалкой капли общей крови? Что в ней такого особенного?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