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вдруг вспомнил: у нового папы дети, говорят, тоже необычайно близки. Судя по письму от римского кузена, брат с сестрой и вовсе делят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забыл, зачем пришёл. Единственной его мыслью теперь было высказаться, даже если придётся делать это при Рафаэле.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сплетню о нынешнем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Август и отец Джо находили общий язык не только в оценке рыцарских статей, но и в любви к внутренним кухонным тайнам Римской курии. Порой Августу казалось, что он родился лишь для того, чтобы диву даваться. Европейские королевские семьи успешно разрушали любые представления о морали, а папский двор и вовсе был среди них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принёс стул, отец Джо велел поставить его справа от Августа — подальше от Рафаэля, сидевшего слева. Мало ли что, а то ведь граф мог и взыграть.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папа — Александр VI, в миру Родриго де Борджиа. Из тех самых Борджиа,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Мафия! — В прошлой жизни Август кое-что слышал об итальянской мафии, о Медичи и Борджиа. Готовя для Рафаэля материал о мрачном средневековье, он наткнулся в сети на информацию, что мафия зародилась из борьбы за власть между семьями пап и кардиналов. Да-да, изначально это были просто разборки папских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 в определённый период Средневековья давно растеряла свою чистоту. Исправилось дело лишь потом, благодаря просвещённым 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Медичи всё же влиятельнее, — сказал Август, вспоминая свои беглые изыскания. Борджиа, конечно, могущественны, раз дали миру нынешнего папу, но Медичи, породившие не одного понтифика в прошлом и наверняка породят в будущем, — те вообще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вы! — Отец Джо скромно опустил глаза, но в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уставился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хвалил. К чему эта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отец Джо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усмехнулся. Настоящее имя отца Джо — Джованни Медичи, иначе его сестре вряд ли бы позволили именоваться супругой покойного папы. Но ныне могущественному семейству Медичи пришлось на время отступить в тень, уступая пальму первенства Борджиа.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семья — не главное, — поспешил отец Джо, возвращаясь к сплетне и отвлекая внимание герцога, который порой умел подмечать не самое нужное. Ещё немного — и его инкогнито могло лопнуть. — Главное — семейка Борджиа. Его гордость, сынок, прозванный «маленьким мафиози», герцог Чезаре.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только интересуешься? Ладно, неважно. Просто знай: он невероятно близок с сестрой. А той всего тринадцать, но она уже славится красотой — говорят, когда вырастет, Джули в подмётки не годится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Джо были полны намёков. Но Август 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Брат с сестрой дружны 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естественно? Насколько помнил Август из своих беглых поисков, главной особенностью этого испанского клана была их фанатичная вера в святость кровных уз. Детям с пелёнок внушали, что семья — это всё, и что любую обиду, моральную или физическую, нанесённую родственником, следует прощать. Единство до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близость выходит за рамки братско-сестринских, — отец Джо едва не крикнул: «Да они же в кровосмешении, дурачок!» —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Немецкая ортопедия! Наконец до Августа дошло. Средневековье и впрямь было тем ещё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ей всего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Отец Джо был рад, что Август уловил второй, не менее важный намёк. — Не думай, что если она молода и очень привязана к семье, то всё в порядке. Улавливаешь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её Август — одному Богу известно. Но Рафаэль понял совершенно точно. И он… улыбнулся ещё лучезарнее.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отец Джо, решив, что сделал всё возможное, и не в силах больше выдерживать напряжение, собрался было улизнуть с Библией под мышкой, Рафаэль с подчёркнуто доброжелательным видом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переберёшься в Лондон, смени-ка крест. А то ненароком разгневаешь вспыльчивую мисс Марию — не говори потом, что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 Марии был золотой крест — память о матери. Но мачеха уговорила Ричарда II отнять и сломать реликвию у неё на глазах. С тех пор мисс Мария не выносила вида золотых крестов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такой уж у неё характер: если чего-то нет у неё, то и другим иметь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Джо, однако, воспринял дружеский совет как скрытую угрозу. Он выпрямился, встав по стойке «смирно»,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Но я в Лондон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твёрдо решил не переезжать в столицу вместе с Августом. Знати, которая могла бы его узнать, там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ничего не сказал. Он решил обсудить этот вопрос с отцом Джо с глазу на глаз, после того как разберётся с делом Джули. Он бы очень хотел, чтобы священник переехал с ним, но не стал бы настаивать, не выслушав его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отец Джо пришёл, чтобы назначить время для официальной встречи Августа 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герцог считал, что свободен всегда, Рафаэль от его имени назначил встречу на три дня вперёд. Срок не слишком долгий, чтобы не оттолкнуть, но и достаточный, чтобы дать Джули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 удалился, Рафаэль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латынью?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Непонятно почему, но Августа вдруг пронзило воспоминание о том странном «уроке» разговорной практики. За две жизни ничего подобного он не видывал. Познавательно,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 особо преуспел, — сам себе ответил Рафаэль. — И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погрузился в трёхдневный учебный кошмар. Самый что ни на есть настоящий, без поблажек. Он учил слова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герцог-пудинг в сердцах заявил, что та «особая» методика была куда приятнее!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Трёхдневные индивидуальные занятия с Рафаэлем возымели эффект. В день встречи с Джули Август был мрачен, как погребальный венок. Нет, погодите — он выглядел невероятно внушительно и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изначально уверенная в своей позиции и условиях, увидев такое его выражение лица, вдруг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отца Джо она узнала, что тревожит герцога, и, не дожидаясь, пока он заговорит, предложила помощь в решении светских проблем. Она даже готова была устроить гастроли по Англии, чтобы помочь Августу наладить связи в провинции. Если же встретится подходящий аристократ, она не погнушалась бы провести с ним ночь — к взаимной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считала, что предлагает именно то, что нужно, но Август оставался безучастен. Что и говорить — он герцог. Чего он не мог бы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Джули он оставался бы собой. Переезд, возможно, дался бы сложнее, но он бы справился. А вот без него будущее Джули в Англии висело бы на волоске. Возможно, ей пришлось бы пуститься в европейские гастроли, как она изначально и планировала. Спать с кем-то ради выгоды она не брезговала, но откровенно устала от этого. Ей хотелось отдохнуть. Просто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смотрела на молодого герцога, не понимая, что ещё она может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же, измученный зубрёжкой, был безрадостен и бледен. Он просто произнёс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остаться. Ради отца Джо. Но здесь есть правила. Думаю, он тебе их уже изложил?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