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в замке Бристоль каждый день тренировались рыцари, за которыми наблюдали Август и отец Джо, Август и смог в столь юном возрасте управлять тремя графствами. Имя рыцаря Андре гремело по всей Англии и даже Европе. Все жаждали переманить его к себе, но никто не решался устраивать беспорядки на землях под его защитой.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пока этот отряд здесь, даже если кто-то узнает, кем на самом деле является отец Джо, проникнуть в замок и похитить его будет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стоит рыцарям уйти — и замок, давно превратившийся из военной крепости в гражданскую резиденцию, сколько сможет защищать отца Джо?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без предлога быть личным священником герцога, отец Джо будет вынужден выходить в свет: общаться с местным приходским священником, со знатью, посещающей службы каждую неделю. При таких частых контактах его раскрытие — лишь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Бристоль — портовый город. Кто знает, когда объявится кто-то из-за границы и назовёт отца Джо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Б. Лондон — самый роскошный город Англии. Конечно, Лондон с его пятьюдесятью тысячами жителей и консервативными нравами не сравнится с Парижем, где двести двадцать тысяч и воздух пропитан романтикой, но с Римом, где всего шестьдесят тысяч, — вполне потягается! Не говори, что не скучаешь по бесконечным балам, аукционам, где соришь золотом…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Разврат, жизнь ради удовольствий.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был истинный облик средневековой знати — и таково же жизненное кредо Джули. Ей не нужно было чужое понимание, лишь бы самой получать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Джо, как нарочно, был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стеснялся признать, что боится тягот, усталости и боли. Избалованная сестра воспитала его неисправимым неженкой — он любил наслаждения, жил ради них и хотел продолжать в том же духе до конца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Бристоль не мог дать ему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портовым городом с множеством богатых купцов, он не дотягивал до того уровня роскоши, к которому отец Джо привык с детства. Как говорится, чтобы научиться одеваться и есть, нужно три поколения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 в Бристоле отец Джо не раз сомневался в смысле жизни. Если бы не Август и рыцари, скрашивавшие его дни, он, пожалуй, давно бы ринулся обратно в Рим. Пусть даже нынешний папа будет его преследовать — он готов умереть в роскоши, которую дарует семья Медичи.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 всего двумя доводами окончательно взбудоражила и без того неспокойный ум отца Джо.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отец Джо из последних сил сопротивлялся, кусая губу в нерешительности. — А если меня узнают? Это создаст Олу огромные проблемы. Куда серьёзнее тех, что можешь создать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«мисс Мэтт» означало лишь природную красоту, не неся политического веса. А «бывший шурин папы, участник конклава» означал высшую власть. Во всей Европе, пожалуй, лишь Август мог приютить бывшего кандидата в папы, используя его лишь для того, чтобы слушать хоровое пение за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получи сначала одобрение короля. Я слышала, он любит ссориться с Римской курией.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Ричард II был отлучён от церкви из-за неудачного брака — об этом знала уже вся Европа.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этого беспокойного английского короля обычно вызывало у отца Джо головную боль. Он бессчётно раз слышал имя Ричарда II от своего бывшего папы-шурина. Тот сначала называл Ричарда II лучшим другом Святого Престола и даже официально провозгласил Англию «Защитницей веры» — до сих пор на фунтах печатают «Защитник веры». А потом внезапно впадал в ярость и кричал, что Ричард II непременно попадёт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странная дружба рушилась быстрее, чем начиналась.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отец Джо понял, отчего у шурина были такие перепады. Когда ты на стороне Ричарда II, он и вправду кажется самым очаровательным человеком на свете. Обладая даром «не стесняться в выражениях», он был готов защищать или обличать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до прочей знати… — Джули приподняла подбородок отца Джо, улыбаясь, как змей, соблазнявший Адама и Еву вкусить запретный плод. — Дорогой, ты слышал о таком колдовстве, как макияж?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король не станет придираться, остальные дворяне вряд ли полезут выяснять подробности. Но для приличия нужен был предлог — ведь отец Джо ехал в Лондон наслаждаться жизнью. Если бы он и там, как в замке Бристоль, прятался ото всех, смысл поездки 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повезло. Я как раз познакомилась с одним любителем переодеваний. Он научил меня кое-каким мужским хитростям.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 кем ты только не знакомась, — даже отец Джо, считавший себя человеком с невысокими принципами, был шокирован. Эти французы и вправду ужасны.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очень интересными людьми. Ты —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Гомосексуалист, который мог стать папой… Что ж, будущей Римской курии скучать не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попробуем? — Джули кокетливо спросила, и голос её звучал так сладко, что, казалось, мог растворить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увидев отца Джо, Август спросил первым делом: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преувеличено, конечно, но макияж Джули и вправду творил чудеса. Черты лица отца Джо не изменились кардинально, но выглядел он теперь как другой человек. Пусть и было некоторое сходство — лишь отдалённое. Никто бы не связал этого человека с бывшим восьмилетним епископом.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в каждом деле есть свои мастера. Женщины, годами учившиеся красоте ради мужчин, могли применить свои навыки и в других сферах.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готово, и можно было отправляться в Лондон! ~\(≧▽≦)/~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начинать готовиться к прощальному балу. Джули, казалось, излучала неиссякаемый энтузиазм и выдумывала идеи на ходу. Сегодня ей требовались кружева и ленты, от описания которых захватывало дух, завтра она могла десять часов спорить с управляющим о портьере для бального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Тебе… не обязательно так стараться, — Август даже немного испугался. — Я обещал защищать тебя в Англии и сдержу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заслуживать мою защиту чрезмерным усердием.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понимаешь, — покачала головой Джули, сегодня облачённая в лёгкое летнее платье — словно жила на сезон впереди всех. — Это не только твой прощальный бал, но и мой дебют в английском высшем свете. Первое впечатление должно быть безупречным!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 не потерпела бы, чтобы устроенный ею бал стал поводом для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…Хорошо, как скажешь, — мог только согласиться Август.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Джо тоже с жаром включился в подготовку. Он был прирождённым организатором празднеств — типичный, по общим представлениям, гей: немного манерный, помешанный на моде и обожающий вечеринки.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началась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команде может быть лишь один капитан, и на балу — лишь один главный распорядитель. Иначе возникала ситуация, в которой оказался герцог Август: Джули и отец Джо, имея противоположные взгляды, ни за что не могли договориться, как сделать бал незабываемым.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http://bllate.org/book/15929/1424103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