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Инвестиции? — Август остолбенел. Точно, всё это потребует переделки, но сколько же фунтов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мгновенно дал ответ. Ещё составляя список, он уже всё подсчитал — разумеется, на отдельном листке, которого Август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итоговую цифру, Август едва не опрокинулся на кровать. Он, конечно, был богат, но это не значило, что деньги можно было тратить свободно. На самом деле годовая сумма, которой мог распоряжаться Август, строго ограничивалась. До совершеннолетия он владел своим состоянием, но не управлял им. Ему полагалась лишь определённая доля на карманные расходы — хватало на развлечения, содержание рыцарей и хора, даже на укрывание иностранных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выложить сумму, нужную для постройки Хогвартса, было для Августа чистой фантазией. Даже старый управляющий, хранивший его неприкосновенный запас, не смог бы её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Черному Принцу с просьбой — вариант возможный, но куда вероятнее, что отец примчится обратно и начнёт читать нотации: «Ты знаешь, папаня на фронте воюет, денег кот наплакал, а ты тут в Англии ветер поднимаешь и вообще собрался нас с тобой по миру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глазах Августа понемногу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Рафаэль поднял руку и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знаешь ли, считаю себя достаточно обеспеченным. Меня возрастными ограничениями не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прозрачен: Рафаэль и не думал заставлять Августа платить. Пообещав подарить ему Хогвартс, он не собирался ограничиваться одним замком — он хотел воплотить все его грёзы. Впрочем, скрывать, во сколько это обойдётся, он тоже не стал. Он не святой, а делает всё это ради расположения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почти задыхался от такого сюрприза. — Давай я внесу долю, хорошо? Буду каждый год отдавать тебе часть, а по достижении совершеннолетия выплачу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долю? — Рафаэль обрадовался, что их связь становится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Пополам? — осторожно предложил Август. Если бы не боязнь, что Рафаэль сочтёт это излишней щепетильностью, он бы попросил того покрыть расходы сейчас, а потом вернул бы всё. Прямо как в современном браке: один даёт жильё, другой делает ремонт. Хм, однако чём дальше, тем страннее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Рафаэля не волновали точные цифры. Ему просто хотелось, чтобы между ним и Августом возникла неразрывная, длящаяся связь. — Что ж, поздравляю нас,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всё говорили о том, чего хочу я. А ты? Это же наш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остался доволен этим словом. Притворно задумавшись,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есть свои задумки, но они могут противоречить твоим. Поэтому давай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Август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соревнование. До твоего поступления в школу. Будем состязаться, кто кого больше порадует, чтобы выторговать желанное. Каждый раз, как ты меня обрадуешь, я уступлю тебе один пункт. И наоборот. Как насчёт того, чтобы ради нашего колледжа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без стеснения проявлять к Рафаэлю ещё больше внимания, и Август обрадовался. Добиваться того, что нравится, — уже само по себе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тронул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бодро кивнул — и в следующее мгновение застыл. Проблема вернулась к исходной точке: он понятия не имел, как можно доставить Рафаэлю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Август вообще не знал, как доставлять удовольствие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подумать не спеша, — Рафаэль не торопил его, лишь многозначительно коснулся пальцем своей щеки. Ему казалось, что одного поцелуя в щёку хватит, чтобы уступить Августу целый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так и не понял намёка. Вернее, в его подсознании ежедневные поцелуи не значились как способ «порадовать». Скорее уж это он получал преимущество — ведь Рафаэль был первой красавицей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размышлял всю дорогу до Лондона, но так ничего и не придумал. Это его изрядно огорчило, огорчило настолько, что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выдержки ждать от ребёнка, не спавшего всю ночь? То, что он продержался до сих пор, было уже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Хэмптон-корте Рафаэль сам вынес Августа из кареты. Он уже приноровился — делал это твёрдо и аккуратно, не потревожив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не рассчитывал ли Рафаэль на этот момент, позволяя Августу бодрствовать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потаённых уголках души он чувствовал себя драконом, проложившим путь сквозь чащу, одолевшим рыцарей и с торжеством доставившим своего принца в замковую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Рафаэль Мортимер, хронический романтик, восхищался не рыцарями, а могущественными и несметно богатыми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своих изначальных фантазиях он не предполагал, что однажды встретит принца с сияющими, как солнце, золотыми волосами, держащего на попечении глупого оленя и мечтающего стать волшебником. Но Август и впрямь походил на героя сказки: кожа — белее снега, губы — алее розы, а красота — такая, что ни один трубадур не смог бы её воспеть.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почти не сомкнувший глаз, ранним утром уже мчался в Лондон, погружённый в бесконечную работу. Август же вместе с управляющим занялся расстановкой персонала. Часть слуг уже заранее прислали для подготовки, так что решать пришлось немногое. Он даже мог, наблюдая за тренирующимися на лужайке рыцарями, параллельно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вкрадчиво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отправляй их всех в Виндзорский замок,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Хэмптон-корт и так достаточно просторен для рыцарских упражнений, к тому же они смогут лучше охранять Августа. Но главное — отец Джо считал, что без созерцания этой мужской красоты он зачахнет, как роза без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поедут в Виндзор, часть останется, — по-прежнему действовала сменная система. — Разве ты не заметил, что рыцарей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не показалось — большинство уже отправились в Виндзорский замок окружным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Мария легко рассталась с замком — как и предсказывал Рафаэль, она не смела содержать там много собственных вооружённых сил, поэтому освободила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наконец обрадовался, позвал глупого оленя и вместе с Джули отправился обсуждать, как устроить их первый в Лондоне необыкновенный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Рафаэль наконец вернулся, явно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Бристоле он тоже был занят, но по крайней мере мог работать, глядя на Августа, — это поднимало настроение и придавало сил. Теперь же, видя перед собой советников — то ли лысеющих от старости, то ли не способных из-за живота застегнуть камзол, — Рафаэль раздражался настолько, что готов был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Хэмптон-корт всё-таки далековато от Лондона, — заметил Август, как обычно дождавшись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мысленно ответил Рафаэль. «Всё равно не перееду, даже не думай!» Возвращаться сюда каждый вечер было для него самым желанным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переедем в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снова порадовался этому слову. — За такое предложение я уступлю тебе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 мгновение опешил, потом сообразил, о чём речь, и тоже обрадовался. Получить желаемое убранство было не главным; важнее, что он наконец отыскал способ доставить Рафаэлю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часть хочешь отстроить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зал! Он должен быть точь-в-точь как в церковном колледже! — Август был готов даже на обвинения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