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Рафаэль снова уложил Августа, приложил палец к своим губам, и в темноте их глаза встретились — глубокие, чёрные, не моргая. Наконец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 тебя, это моя вина. Но обещай, что в следующий раз будешь больше верить мне, хорошо? Ведь я — Рафаэль Мортимер.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 был беззащитным, и, учитывая предыдущие примеры, он всегда готовил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Рафаэль положил руки на глаза Августа, помогая ему сомкнуть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уснуть?! — возмутился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 выражением «я этого и ждал» на лице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так? Дядя будет спать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Август рассердился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успокаивающего аромата духов Рафаэля или просто от крайней усталости, через несколько минут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Рафаэль по-прежнему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начал появляться на различных братских встречах и вечеринках, попутно распространяя слухи о предстоящем холостяцком вечере короля. Новости разлетелись мгновенно, и все с нетерпением ждали этого мероприятия, на которое, как говорили, будут ограниченные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тайного общества для гомосексуалов, Август решил не рассказывать об этом Рафаэлю. Отец Джо и Джули справятся. Их главная ценность заключалась в умении веселиться. Они были экспертами в развлечениях. Изложив им планы по созданию тайного общества, Август тут же назначил себя председателем, а отца Джо и Джули — своими заместителями.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работа председателя завершилась. Остальные вопросы общества были решены фразой: «Разве это не то, о чём должны думать заместители?»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Женщина-заместитель: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Мужчина-заместитель: «Ты… ты о чём это? Какие гомосексуалы? Я-я-я-я…»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всё ещё в шкафу. Ты каждый раз замираешь, когда видишь мои рыцарские тренировки, — сказал Август отцу Джо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натуральный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отец Джо смог переварить огромный объём информации в словах Августа. Он с опозданием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же свистнула с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Тот, кто может устоять перед моими «беленькими и нежными» (так она называла свою грудь), может быть только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тебе нравятся мужчины? Тебе всего девять лет, ты даже знаешь, что такое влечение? Это не любовь к семье или друзьям.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Отец Джо покраснел до корней волос. Как можно так грубо говорить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не был гомофобом. Он часто помогал молодым священникам, которых замечал в подобных наклонностях, скрывать их, чтобы они не закончили на костре. Он знал, как труден этот путь, и именно поэтому не хотел, чтобы Август в таком юном возрасте вступил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жениться, не могут открыто называть себя парой, даже малейшая близость может быть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я знаю, я понимаю, — возможно, даже прошёл через это, — поэтому я и хочу создать такое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облегчить сексуальные связи, а чтобы действительно помочь этой маргинальной группе, сделать это достойно. Сказать им, что не нужно стыдиться, не нужно терять себя из-за отсутствия будущего. Ты — меньшинство, но ты не один. Гомосексуальность — это не ошибка; ошибки — это распутство, обман в браке, намеренное заражение других СПИДом!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впрочем, в то время СПИДа ещё не существовало, так что об этом можно не беспокоиться. Лишь в будущем кто-то в Америке заразится им от шимпанзе. Трудно представить, как именно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остановить их, прежде чем они совершат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всего одно слово может изменить чью-то жизнь. Когда у Августа есть возможность сделать это, почему бы и нет? Как и то гомосексуальное братство, о котором он слышал, — оно просуществовало до двадцатого века, внеся неоценимый вклад в легализацию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и отец Джо обменялись взглядами, выражающими одно и то же: «С Августом ничего не поделаешь». Они решили стать заместителями герцога, который скинул на них все заботы, и занялись организацией тайного общества, в котором пока было всего три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Холостяцкий вечер короля должен был состояться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наконец расслабилась после долгого напряжения. Она держала бокал с вином, развалившись на диване, без тени изящества: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вдова, которой это тоже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 У тебя есть подруга в Лондоне? — Отец Джо тоже налил себе бокал. Он редко пил, но, общаясь с Джули, которая пила как воду, постепенно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познакомилась, — Джули рассмеялась, считая вопрос отца Джо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познакомилась, и уже подруга? — Отец Джо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— Джули пожала плечами. — Сколько нужно времени, чтобы подружиться? Всё зависит от ощущений, понимаешь? Как в любви. С некоторыми людьми ты сразу находишь общий язык, с другими — даже через десять лет не можешь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отец Джо ценил такие духовные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разоблачил Джули: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найти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у меня всегда есть друзья. Это сложно понять? Мне не нужно, чтобы они шли за меня на смерть, и я не пойду за них. Мне просто нужны люди, с которыми можно обсудить моду, выпить и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бисексуалке, для Джули не существовало утверждения, что «у красивых женщин нет друзей, только поклонники». На самом деле она предпочитала проводить время с красивыми девушками. Женщины лучше понимают, как ухаживать за другими женщинами. Когда мужчины говорят «пей больше воды», Джули уже приносит лекарства и заботится. Она даже могла, как Ромео, забраться ночью в окно, чтобы подарить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 отец Джо: «…» Ладно, ты крута,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пройдёт хорошо, мы сможем организовать следующий холостяцкий вечер короля, — Джули думала наперёд, уже представляя тему следующей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один? Это уже его пятый брак, — отец Джо был немного завистлив, ведь он не мог жениться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— поправил Август, ведь свадьба с принцессой Анной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между четвертым и пятым? — отец Джо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проигнорировал его и поддержал Джули: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моя бабушка тоже написала, что не будет на этой свадьбе, — она ждёт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была прямолинейна, но даже Ричард II считал её слова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холостяцкий вечер прошёл с огромным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множество знаменитостей и политиков, была опустошена целая башня из шампанского, сыграно множество неприличных игр, которые возможны только на таких вечеринках. Все уходили с довольными улыбками, нехотя прощаясь с Августом и договариваясь о следующей встрече. Узнав, что большая часть успеха — заслуга мисс Матт, они старались пригласить эту «французскую Елену», которая не только красиво поёт, но и умеет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