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джентльменом, Август решил было тихо удалиться, сделав вид, будто не застал юную леди в столь щекотливом положении. Но Анна заметила его ещё на подходе — Август не таился и не подозревал,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поспешно встала, смахивая слёзы рукавом. Она не знала, кто этот юноша, но дорогая одежда и врождённая аристократическая осанка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помешала вашей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ответил Август, застряв в нерешительности. Следовало бы принять её слова и отпустить, но это лицо… знакомое, да ещё и в слезах. Он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шагнул вперёд и протянул Анне белый носовой платок — без каких-либо гербов или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рядом с Рафаэлем и его педантичными учителями, научили Августа осторожности. Если он того пожелает, не останется ни единой улики, что могла бы указать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бестактно спросить…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поймёте, юный лорд, — Анна смотрела на Августа сверху вниз (он был заметно ниже) и, будучи с ним ровесницей, ошибочно приняла за сына хозяина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же, видя, что Анна с детства была выше и полнее сверстниц, счёл её почти взрослой девушкой. — Возможно, и не пойму, — сказал он. — Но я умею слушать. И скромничать. Мы не знакомы — мне даже легче. Я могу стать вашим «деревом»,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 сказку про короля с ослиными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уловила суть. Пожалуй, и правда стоит выговориться… Простите, что отнимаю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пожал плечами с шутливой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но я страдаю от избытка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наконец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Август понял, откуда это смутное чувство знакомства. Её улыбка — точь-в-точь как у брата, того самого обаятельного епископа. Не встреть он прежде Рафаэля, возможно, счёл бы того своим идеалом. Август знал, что у епископа есть сестра, которую пристроили в Лондон. Раз уж она сестра знакомого — тем более нельзя оставлять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Анна начала, Август уже предугадал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отвечает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подобного! — Анна энергично замотала головой. — Он хороший человек. Это я всё неправильно истолковала. — Её горечь крылась в собственной наивности: она приняла случайный взгляд за знак симпатии. Теперь она даже сомневалась: а был ли тот взгляд вообще? Не придумала ли она его от сильного чувства? Стыд жёг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порыв сердца… и такой обидный итог. Сколько раз в жизни отважишься на такое безрассудство? Один, от силы — больше не хватит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— и что с того? Забудется. С чего такая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намеренно говорил легко, стараясь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не считаете меня дурой? — Анна не решалась произнести худшие слова, но ей чудилось, что другие думают именно так. — Я просто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леди Джейн, та её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Август взглянул на неё с искренним участием. — Вы смелы. Смелее всех тех аристократов, что сидят в том зале. Поверьте, многие из них не смеют признаться даже самим себе, кого любят. Вот это — истинный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посмешище, — без тени смущения признался Август. Не стань он посмешищем, его бы ждал костёр. Он даже отцу не мог признаться в своей природе. — Мы боремся за то, чтобы следующие поколения не стали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дурного в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судить обо всех по горстке распутников? В обычных, гетеросексуальных барах разврата куда больше, но никто не бросается слюной, обсуждая, какие все «натуралы» похотливые.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Порок — в характере, а не в склонности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останется подлецом, будь он с кем бы ни спал. Он не подлец потому, что любит мужчин; он просто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Август становился всё более замкнутым отчасти потому, что в университете раскрыл свою натуру. Ещё не успев по-настоящему влюбиться, он невольно выдал, что женщин не желает. Будь это единственной проблемой — ещё куда ни шло, но реальность куда мерзостней.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находились «доброжелатели», которые с таинственным видом заявляли: «Я, конечно, ничего не имею против геев… но вы же все там такие распущенные, да? Со всеми спитесь? Только, чур, не влюбляйтесь в меня — я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произносил подобное, обычно были невзрачны, ленивы, бедны и не стремились ни к чему, кроме собственного комфорта. И всё же они свято верили, что Август непременно должен в них вожделеть.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— его от этого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возможном общении, как перед глазами вставало это жирное, прыщавое, самоуверенное лицо. Постепенно Август закрылся от мира настолько, что однажды осознал: полгода он не произнёс ни слова вслух, все контакты сводились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было неправильно. Он хотел измениться, но не знал как — всякий раз, открывая рот в реальном мире, он снова видел ту рожу. Получив второй шанс, Август твёрдо решил: о своей природе он молчит. Не из стыда, а чтобы оградить себя от подобной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Анны была иной, но корень один: когда тебе кажется, что ты опозорился навек, чьё-то слово может изменить всю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надеялся, что её отвага не угаснет, и она не повторит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вашей смелостью, — сказал он. — Думаю, здесь могло выйти недоразумение. Давайте проясним.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аристократ. Не стоит недооценивать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являться лично. Один из рыцарей навёл справки —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в которого влюбилась Анна, действительно подмигивал ей, проходя мимо усадьбы. Это не было игрой воображения. Но причина была не в симпатии: это его друг был в неё влюблён. Друг же был застенчив до немоты, и Джон, желая помочь,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 сам понял, что напортачил, хотел извиниться — но Анна уже убежала,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ей не пришлось встречаться с ним сразу. Август дал ей время прийти в себя, и она смогла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тебя в нём привлекло? — поинтересовался Август. Они же даже не разговаривали. Как можно влюбиться? — Не то чтобы Джон был плох. Трудолюбивый, упорный, ведёт себя как подобает рыцарю… Но внешностью он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Веснушчатое лицо разве что отец Джо со своим своеобразным вкусом мог счесть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Анны вкус тоже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