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джентльменом, Август решил было тихо удалиться, сделав вид, будто не застал юную леди в столь щекотливом положении. Но Анна заметила его ещё на подходе — Август не таился и не подозревал, что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поспешно встала, смахивая слёзы рукавом. Она не знала, кто этот юноша, но дорогая одежда и врождённая аристократическая осанка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помешала вашей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ответил Август, застряв в нерешительности. Следовало бы принять её слова и отпустить, но это лицо… знакомое, да ещё и в слезах. Он не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шагнул вперёд и протянул Анне белый носовой платок — без каких-либо гербов или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рядом с Рафаэлем и его педантичными учителями, научили Августа осторожности. Если он того пожелает, не останется ни единой улики, что могла бы указать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бестактно спросить… почему вы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поймёте, юный лорд, — Анна смотрела на Августа сверху вниз (он был заметно ниже) и, будучи с ним ровесницей, ошибочно приняла за сына хозяина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же, видя, что Анна с детства была выше и полнее сверстниц, счёл её почти взрослой девушкой. — Возможно, и не пойму, — сказал он. — Но я умею слушать. И скромничать. Мы не знакомы — мне даже легче. Я могу стать вашим «деревом»,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 сказку про короля с ослиными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уловила суть. Пожалуй, и правда стоит выговориться… Простите, что отнимаю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пожал плечами с шутливой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поверите, но я страдаю от избытка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наконец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Август понял, откуда это смутное чувство знакомства. Её улыбка — точь-в-точь как у брата, того самого обаятельного епископа. Не встреть он прежде Рафаэля, возможно, счёл бы того своим идеалом. Август знал, что у епископа есть сестра, которую пристроили в Лондон. Раз уж она сестра знакомого — тем более нельзя оставлять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влюбилась в одного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Анна начала, Август уже предугадал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отвечает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подобного! — Анна энергично замотала головой. — Он хороший человек. Это я всё неправильно истолковала. — Её горечь крылась в собственной наивности: она приняла случайный взгляд за знак симпатии. Теперь она даже сомневалась: а был ли тот взгляд вообще? Не придумала ли она его от сильного чувства? Стыд жёг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порыв сердца… и такой обидный итог. Сколько раз в жизни отважишься на такое безрассудство? Один, от силы — больше не хватит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— и что с того? Забудется. С чего такая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намеренно говорил легко, стараясь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не считаете меня дурой? — Анна не решалась произнести худшие слова, но ей чудилось, что другие думают именно так. — Я просто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леди Джейн, та её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Август взглянул на неё с искренним участием. — Вы смелы. Смелее всех тех аристократов, что сидят в том зале. Поверьте, многие из них не смеют признаться даже самим себе, кого любят. Вот это — истинный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посмешище, — без тени смущения признался Август. Не стань он посмешищем, его бы ждал костёр. Он даже отцу не мог признаться в своей природе. — Мы боремся за то, чтобы следующие поколения не стали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дурного в гомосексуальности?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судить обо всех по горстке распутников? В обычных, гетеросексуальных барах разврата куда больше, но никто не бросается слюной, обсуждая, какие все «натуралы» похотливые.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Порок — в характере, а не в склонности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 останется подлецом, будь он с кем бы ни спал. Он не подлец потому, что любит мужчин; он просто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Август становился всё более замкнутым отчасти потому, что в университете раскрыл свою натуру. Ещё не успев по-настоящему влюбиться, он невольно выдал, что женщин не желает. Будь это единственной проблемой — ещё куда ни шло, но реальность куда мерзостней.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находились «доброжелатели», которые с таинственным видом заявляли: «Я, конечно, ничего не имею против геев… но вы же все там такие распущенные, да? Со всеми спитесь? Только, чур, не влюбляйтесь в меня — я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произносил подобное, обычно были невзрачны, ленивы, бедны и не стремились ни к чему, кроме собственного комфорта. И всё же они свято верили, что Август непременно должен в них вожделеть.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— его от этого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возможном общении, как перед глазами вставало это жирное, прыщавое, самоуверенное лицо. Постепенно Август закрылся от мира настолько, что однажды осознал: полгода он не произнёс ни слова вслух, все контакты сводились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жить было неправильно. Он хотел измениться, но не знал как — всякий раз, открывая рот в реальном мире, он снова видел ту рожу. Получив второй шанс, Август твёрдо решил: о своей природе он молчит. Не из стыда, а чтобы оградить себя от подобной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Анны была иной, но корень один: когда тебе кажется, что ты опозорился навек, чьё-то слово может изменить всю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надеялся, что её отвага не угаснет, и она не повторит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вашей смелостью, — сказал он. — Думаю, здесь могло выйти недоразумение. Давайте проясним.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аристократ. Не стоит недооценивать мои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являться лично. Один из рыцарей навёл справки —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в которого влюбилась Анна, действительно подмигивал ей, проходя мимо усадьбы. Это не было игрой воображения. Но причина была не в симпатии: это его друг был в неё влюблён. Друг же был застенчив до немоты, и Джон, желая помочь,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и сам понял, что напортачил, хотел извиниться — но Анна уже убежала,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ей не пришлось встречаться с ним сразу. Август дал ей время прийти в себя, и она смогла принять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тебя в нём привлекло? — поинтересовался Август. Они же даже не разговаривали. Как можно влюбиться? — Не то чтобы Джон был плох. Трудолюбивый, упорный, ведёт себя как подобает рыцарю… Но внешностью он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Веснушчатое лицо разве что отец Джо со своим своеобразным вкусом мог счесть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Анны вкус тоже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