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замерла на мгновение, мысленно спрашивая себя: а почему, собственно, она полюбила Джона? Большинство людей — существа визуальные, но Анна была исключением. Её не интересовали лица, отчасти из-за её собственной выдающейся внешности. Все, глядя на неё, прежде всего замечали красоту, и ей так хотелось, чтобы люди обращали больше внимания на её характер. Потому и сама она привыкла не придавать значения чужой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всё началось с того, что мне показалось, будто я ему нравлюсь…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девушек в юности бывает нечто подобное: симпатичный и успешный парень проявляет интерес, и ты невольно начинаешь за ним наблюдать, а потом понемногу и сама влюбляешься.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лучший способ забыть одну любовь — начать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искренним видом Август принялся расхваливать своих рыцарей. Не иначе этот отряд был под каким-то странным проклятием — почти все они до сих пор холостяки, а командир и вовсе ходячий символ одинокой жизни. Может, им стоит переименоваться в «Рыцарский орден холостяков»?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Рыцарь, которому ты приглянулась, — Уолтер. Из знатной семьи, мечтает поучаствовать в войне с Францией, вредных привычек не имеет, тренируется усердно. По успехам Джону уступает, зато в командовании на поле боя превосходит. Ранее подруг не имел, рост…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Анне пришлось прервать всё более воодушевлённого Августа. — Откуда вы знаете такие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у меня есть один чрезвычайно любопытный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простонала Анна. Эта наивная девушка ему поверила. Видно, ей не хватало опыта в коварной аристократической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спасибо за предложение, я пока не готова, — отказалась Анна. Дело было не в том, что обожжённый на молоке дует на воду, а в том, что в минуту грусти она вспомнила свою первоначальную цель, с которой приехала в Лондон: не замужество, не служанство, а собственное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кажутся странными мои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Женщина тоже может иметь своё дело. Хотя в Средние века мужчины и главенствовали, положение женщин по сравнению с прошлым изменилось кардинально. Скажем, женщина могла самостоятельно заниматься торговлей. Конечно, обычно это были замужние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не поверите, но, как ни странно, у меня есть один коммерческий проект, который нуждается в спонсорстве. Не желаете послушать? — Август занимался благотворительностью без особых высоких целей — просто потому,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могу… — Анна снова отказала Августу. — У меня есть свои сбережения. Граф очень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Жалованье Анны как служанки за месяц равнялось её годовому доходу в деревенской глуши. Порой ей перепадали дополнительные награды, да и сама она была бережлива, так что копить получалось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брат обещал помочь. Я хочу открыть пекарню. У нас в деревне свои поля, мы сами мелем муку. Уверяю вас, это будет одна из лучших мук, что вам доводилось пробовать. Моя сестра помогает по хозяйству, я же планирую со временем купить в родных краях участок земли. Перевозить муку по Темзе тоже очень 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Анны и вправду был план — не грандиозный, но прочный. Она хотела изменить судьбу всей своей семьи, а не только свою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говорила много, а Август внимательно слушал, и чем больше он слушал, тем больше восхищался её смелостью — той, что подкреплена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познакомлю с человеком, который печёт превосходный хлеб?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поваром Бейкером из графского дома. Он даже при дворе служил, герцог обожает его хлеб, — без зазрения совести использовал себя в рекламных целях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настолько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Более того, он человек мягкосердечный. Попробуй как следует его упросить — возьмёт в ученицы. — Пекарня больших денег не принесёт, но для семьи Анны это был выход. Нельзя же всю жизнь зависеть от милости брата-епископа.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как постараешься. — Август велел принести бутылку джина. — Подари это Бейкеру в знак добрых намерений. Поверь, он это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принять ваш подарок?!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Сочти это инвестицией. У меня предчувствие, что ты испечёшь самый вкусный хлеб на свете. Позволь же мне стать первым дегустатором.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был ли хлеб вкусным или нет, не имело значения. Августу просто захотелось подтолкнуть Анну. А уж далеко ли она продвинется — зависело только от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когда-то поступила с Анной леди Джейн.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восприму ваши слова всерьёз!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говорю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возвращаясь в Лондон вместе с графом и леди Джейн, Анна пребывала в возбуждённом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Джейн поддразнила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Признание в любви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потерпела неудачу. Зато, как говорится, нет худа без добра — случилось кое-что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леди Джейн улыбнулась. Неважно, успех или провал, главное — ни о чём не жалеть. — Не хочешь стать моей личной служанкой? Жалованье увеличится, но ты должна будешь хранить в тайне, куда мы 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интересуешься, чем мы занимаемся?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Что это за значок?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Анна опешила. Она всё думала, что это арка какого-то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тот, кто дал мне этот значок, упорно твердит, что это радуга. Раз уж он такой подслеповатый, что я могу поделать? — Леди Джейн пожала плечами с видом полной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Август, перебирая в пальцах свой радужный значок, зевнул — ему почудилось, будто кто-то говорит о нём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после собрания, Август поспешил вернуться в свой лондонский дом, где жил вместе с Рафаэлем. Он всегда поступал так: сколько бы ни затянулось веселье, если только он не был с Рафаэлем, в тот же день непременно возвращался домой. Ни дождь, ни снег, ни ветер не были помехой.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сонный Август раздвинул занавески и высунулся на молочно-белый балкон, он неизменно видел во дворе Рафаэля. Тот, стянув шёлковистые чёрные волосы, в белом тренировочном костюме выполнял самые важные утренние упражнения. Движения его были удивительно грациозны и в то же время полны силы. Он не был обнажён, но и одет не скрупулёзно — слегка расстёгнутый воротник, небрежно заправленные края лишь подчёркивали скрытую, неброскую соблазнительность.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тонкие, точно лезвие, губы, Рафаэль сосредоточенно и методично взмахивал мечом. Каждое движение дышало силой и агрессивной красотой, излучая опасное, смертоносное обаяние, от которого невольно замирало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свете может существовать столь прекрасный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отражение в зеркале, Август разве что мог возжелать самого себя. Но глядя на Рафаэля, он хотел прожить с ним всю жизнь. Это было то самое чувство, когда, что бы ни случилось в будущем, ты жаждешь обладать им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весьма тревожное.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Рафаэль завершил последнее движение, плавно отряхнул пот и безошибочно взглянул на балкон второго этажа, Август мгновенно забыл, о чём только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 и радостно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Энергично и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в ответ лишь взмахнул своим тонким клинком. Угрозы в жесте не было, но Августу почудилось, что это намёк, деликатный протест Рафаэля: «Попробуй только назвать так ещё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так и будет его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знал весь Лондон, Августу в конце концов удалось переехать к Рафаэлю. В будни они жили в городе, на выходные отправлялись во дворец Хэмптон-корт. Что касается развлечений в рабочие дни, то проблему решили «личные тренировки с Рафаэлем» и «ежедневные пробежки рыцарей у ворот графского поместья».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было идеей Рафаэля, второе — подарком от Ричарда 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