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заваленной драгоценностями и бархатом, он всё равно сиял ярче всех. Придворный художник, стоявший рядом, быстро делал наброски, стремясь запечатлеть увиденное, а в голове у него уже строились и рушились планы — как лягут яркие краски, чтобы передать эту сцену во всей её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застал Рафаэль, когда вошёл. Август был словно создан, чтобы светиться, любимец Божий. Ему не нужно было ничего делать — стоило лишь встать под солнцем, и все невольно провожали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Август улыбнулся только Рафаэлю. На щеках проступили легкие ямочки, а взгляд был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а он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Рафаэль словно ожил. В памяти снова прозвучал голос Августа, который он слышал в юности, — спокойный и прекрасный, вселяющий уверенность. Тот спросил: «Ты никогда не находил в этом мире ничего, что бы тебе нравилось?» Теперь Рафаэль мог ответить: «Нашёл.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*Рыцарские турниры — это образ, оставленный нам Средневековьем, настолько яркий, что его не стереть.* — «Расскажи моему ребёнку о Средневековье».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будучи частью истории, Август мог с уверенностью заявить: возможно, в раннем Средневековье турниры и вправду были серьёзным делом, похожим на учебную войну. Но в позднюю эпоху, в которой жил он, они давно превратились в спортивные состязания, где развлечение значило куда больше всего остального. Никакой суровой воинственности.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Священной Римской империи, предшественнице Германии, даже существовали особые организации для проведения турниров, — говорил отец Джо. Он сидел в зрительской ложе на мейдстонском ристалище и от волнения всё больше болтал — ведь скоро на арену выйдет тот,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Августу, напротив, нравилась эта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наконец должен был состояться турнир между герцогом Глостером и королём Ричардом II. На ристалище собрались не только простолюдины и дворяне Кента, но и аристократы из соседних графств — впрочем, те в основном надеялись представиться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мейдстонское ристалище было сейчас самым оживлённым местом во всей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дамы и знатные госпожи, одетые в платья, совершенно не подходящие зимнему холоду, старались выглядеть как можно наряднее. Их шляпы причудливых форм достигали невероятных высот «искусства» — культуре английских женских головных уборов можно было посвятить целую серию книг, не меньшую, чем «Гарри Поттер». Завернувшись в горностаевые муфты, они ждали, когда рыцари начнут наперебой добиваться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Джентльмены, сбившись в кучки, обсуждали и выведывали новости о бойцах, чтобы сделать ставки у слуг, которые сновали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немногие простолюдины, что попали внутрь, или те, кто толпился снаружи, слушая шум, не скучали. Мелкие торговцы уже облепили подступы к ристалищу, превратив округу в настоящую ярмарку. На улицах появились менестрели и скоморохи; таверны и харчевни поблизости ломились от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Август не мог не подумать: Средневековье было пёстрым и живым, совсем не таким мрачным и подавляющим, как в кино, или красивым, но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исторической дымки спадала пелена, и сквозь неё пробивалось дыхание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разумеется, сидел в лучшей, герцогской ложе, где было так жарко, что о зиме и не вспоминал. Ему лишь хотелось скинуть короткий плащ, но Джули и отец Джо дружно отговорили: уж раз создали образ, пусть хоть король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вечно опаздывавший, чтобы эффектнее появиться, вызывал у Августа смешанные чувства. И в этот душный, томительный промежуток болтовня отца Джо оказалась отличным способом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делают эти организации? — подбросил Август тему, чтобы священник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Джули, потягивая красное вино, густое, как кровь, тоже скучающе уставилась на отца Джо — в полном согласии с Августом: послушать,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крякнул, радуясь возможности блеснуть перед друзьями, и с расстановкой начал рассказывать о том, что видел в Священной Римской империи: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Организации эти очень важны. Эти провинциалы из Англии просто не умеют устраивать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подражая Рафаэлю, сделал едва уловимую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Напомнить, что тебя приютил один такой провинциальный властитель?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тут же прикусил язык — занесло,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Так вот, организации отвечают за расписание турниров, очерёдность и количество поединков. Понимаете, даже самое зрелищное действо нельзя показывать каждый день. Нужны перерывы — чтобы подогревать интерес и давать людям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говоря, как футбольная ассоциация», — подумал Август. Та составляет расписание матчей. Рыцарские отряды — это клубы, они сражаются по графику, сообща собирая деньги с билетов и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современности добавились права на трансляции и изображения, а азартные игры официально отделили от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турнирные организации — та же футбольная ассоциация, только под другим названием, Август потерял интерес. Он застал расцвет современного футбола, и грубоватые рыцарские турниры уже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Джули слушала с любопытством. Мир велик и полон чудес, и лишь педантичные немцы могли додуматься систематизировать даже это. Во Франции особых организаций не было, да и ристалищ почти не водилось. В каждой стране турниры проходили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как? — заинтересовался Август «добрыми соседями» Англии за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чтим традиции, — с достоинством ответила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договариваются о нейтральном поле между владениями и дерутся там — дико и примитивно, — раздался у двери голос Рафаэля. В руках у него была забавная игрушка — подношение от тех, кто хотел ему угодить. Он только что вернулся из соседней ложи, где вёл светские беседы с другими вельможами.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Август удивлённо разглядывал деревянную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дружно проигнорировали возмущённый возглас Джули: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это куда зрелищнее,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Французские турниры обожают лесные схватки, охоту в горных чащах — это ближе всего к ранним имитациям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 На деревья? — язвительно бросил Рафаэль, пока Август был поглощён игрушкой. К тем, кто отвлекал внимание Августа, он всегда был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закипела,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немного, но не увлекайся, — сказал Рафаэль, игнорируя её и обращаясь к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заметил? Все твои игрушки — из резного алебастра, как и положено аристократу. Деревянные или тряпичные — удел детей торговцев и простолюдинов. Средневековая иерархия проявлялась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