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бархатный, полный уверенности голос в сочетании с безмятежным выражением лица — словно жуткий корабль-призрак и вправду не заслуживал его внимания — необъяснимым образом вселил уверенность в членов совета. Сидевший рядом генерал Лин почувствовал, будто его лицо покрыли сусальным золотом — так оно сияло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 в этот момент над столом возникла голограмма связиста. — «Орбитальная звёздная пушка установлена и готова к применению».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 корабль-призрак. Огонь!» — взоры всех присутствующих обратились к солдату, когда Председатель отдал приказ. Связист немедленно приступил к действиям. На проекции огромный ствол орудия начал накапливать энергию, излучая белое сияние. По мере обратного отсчёта свет менял цвет: от белого к жёлтому, затем к коричневому, зелёному и, наконец, к густо-фиолетовому.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 крикнул солдат. Мощный фиолетовый луч бесшумно сорвался с позиции и устремился к обломку, находившемуся за многие миллионы километров. Члены совета затаили дыхание в надежде… но через несколько секунд корабль лишь слегка качнулся, будто старик, неловко споткнувшийся о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дрогнул даже всегда невозмутимый Лин Тяньюй. Орбитальная звёздная пушка, будучи последним рубежом обороны Земли, была аналогом ядерного оружия XXI века. Её мощь была такова, что она могла мгновенно спровоцировать взрыв Солнца и уничтожить всю Солнечную систему. Даже сам Лин Тяньюй в полной боевой экипировке от такого выстрела получил бы тяжёлые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«Объявите общегосударственную тревогу уровня S. Начать эвакуацию всего населения столичной планеты». После того как три залпа орбитальной пушки не смогли даже замедлить корабль-призрак, Председатель резко поднялся и с предельной серьёзностью посмотрел на Лин Тяньюя. «Безопасность Республики отныне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ничего не ответил. Он молча встал, отдал честь и покинул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тревога уровня S была объявлена, вся сеть взорвалась. Кто-то злорадствовал, кто-то тревожился, кто-то сеял панику. Журналист, вёл тот самый репортаж, был буквально растерзан в комментариях, ему даже начали присылать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самый «пострадавший» внезапно прославился на всю сеть и, не дожидаясь приглашений, сам открыл трансляцию, где с упоением делился подробностями своего «ужасного» опыта. Когда же ответственные лица обнародовали информацию, что проблемой займётся лично генерал Лин, в сети поднялась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Тяньюй изредка появлялся на публике, он уже очень давно не участвовал в реальных операциях. В последний раз он действовал пять лет назад, когда соседнее инопланетное государство из-за спора о правах на ресурсную планету вступило в конфликт с Солнечной Республикой и даже пригрозило оккупацией.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потенциалы сторон были примерно равны, и война грозила взаимным уничтожением, поэтому Республика настаивала на переговорах. Но в процессе что-то привело Лин Тяньюя в ярость, и он в одиночку вторгся на территорию противника, уничтожил все его военные базы, скопировал, а затем стёр все ключевые технологии, едва не отбросив ту цивилизацию в каменный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все государства в окрестностях Солнечной системы относились к Республике с подчёркнутым почтением. А Лин Тяньюй и получил своё прозвище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всё было так. Все переговоры проходили на военной базе, где в тот момент размещался Лин Тяньюй. Противная сторона вела себя нагло и неоднократно пыталась запугать наших переговорщиков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наши представители не выдержали и вспылили. В завязавшейся потасовке граната противника случайно угодила в личную кухню генерала Лина, обратив её вместе с только что полученным сборником рецептов десертов в груду пепла. Ну,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Ого, у меня появились подписчики!*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стало известно, что к делу подключится Лин Тяньюй, его бесчисленные поклонники и поклонницы сразу же воспряли духом: их кумир явится и в два счёта разберётся с каким-то там корабельным проклятием, инопланетным заговором или чем они там ещё придумают.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более трезвые умы понимали: если для решения проблемы мобилизуют самого Бога войны Республики, объявляют тревогу наивысшего уровня и эвакуируют столичную планету — значит, дела действительно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Добравшийся до корабля-призрака Лин Тяньюй тоже считал, что Республике конец. И дело было не только в леденящей душу ауре, исходившей от этого обломка, но и в его родном отце, Первом генерале Республики, который без умолку трещал у него в ушном импланте.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этот старый хрыч Лэй точно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«Старым хрычом» был генерал Лэй, Второй генерал Республики, давний недруг его отца. Лин Тяньюй тоже его на дух не переносил.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будь осторожен. Захвати с собой перекусить, вдруг тот, кто внутри, просто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«голодный»! Разве голодный устроил бы такое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я так мечтаю, чтобы ты наконец нашёл себе невесту. Смотри, не застрянь там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бы женился, вечный холостяк. Ещё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просто отключил коммуникатор. Мир мгновенно погрузился в блаженную тишину. Он всё чаще задумывался, не подменили ли ему отца в детстве. Тот легендарный герой из учебников, не раз спасавший Республику от инопланетных вторжений и космических пиратов, — и этот вечно суетящийся, помешанный на его женитьбе болтун… Неужели это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Лин Тяньюй в последний раз проверил системы меха. А в это время в прямой трансляции на всю страну миллионы людей, затаив дыхание, наблюдали, как мех с золотыми крыльями, величественный и прекрасный, словно небожитель, медленно скрывался в чёрной пасти корабля-призрака.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военной базе на Уране генерал Лэй, наблюдая за трансляцией, спросил у стоящего рядом офицера: «Всё ещё нет связи с нашими „особыми“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чётко отдал честь: «Докладываю, связь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Лэй усмехнулся: «Уровень B… Пожалуй, ему там и остаться». Затем он взглянул на другую часть проекции, где демонстрировалась запись проникновения четырёхсот мехов в корабль-призрак. Правда, эта запись длилась целую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почувствовал, будто его внезапно швырнули с поверхности в бездну океанской впадины. Чудовищная сила сдавила его со всех сторон, создав иллюзию, что он вот-вот перестанет дышать. Лин Тяньюй мобилизовал энергию, слитую воедино с мехом, и создал вокруг корпуса плотный световой кокон.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вперёд, он вскоре обнаружил тех самых четырехсот пропавших мехов. Подлетев ближе и проверив показания, Лин Тяньюй с удивлением констатировал: пилоты живы. Но едва. Сканеры показывали, что без срочной медицинской помощи они не протянут и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нахмурился. Что задумал тот, кто устроил всё это? Или, точнее, что они до сих пор не могут понять? Корабль-призрак появился ниоткуда, не проявлял агрессии, просто дрейфовал по инерции. Если бы не его курс, прямиком на Землю, Лин Тяньюй считал, что его можно было бы просто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сначала эвакуировать выживших, но, пройдя с грузом на буксире некоторое расстояние, с дурным предчувствием обнаружил, что путь назад… исчез. Проклиная всё на свете (и особенно своего отца-ворчуна с его дурными предсказаниями), он понял: пока он не разгадает тайну этого корабля, обратной дороги ему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группу спасённых в относительно безопасном месте, Лин Тяньюй двинулся дальше, вглубь корабля. Вскоре он снова заметил нечто странное — несколько силуэтов в длинных тёмных одеяниях. По контурам они напоминали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попытался приблизиться для детального сканирования, как давление вокруг возросло в разы. И тут же, точь-в-точь как на той записи, из стен, пола и потолка коридора вытянулись мириады бледных, почти скелетных рук, устремившись,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среагировал мгновенно. Крылья за его спиной взметнулись, рассылая в стороны снопы ослепительных световых перьев-лезвий. Одновременно он дал полную мощность двигателям, пытаясь прорваться сквозь этот лес цепких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просчитался. Руки отрастали вновь, словно головы мифической гидры. Единственным утешением было то, что световые перья могли отсекать их, но лишь отсекать — они продолжали расти с пугающей скоростью. Даже с самым современным антиматериальным реактором на борту его меха запасов энергии надолго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 успел он справиться с одной напастью, как появилась другая. Из тумана тёмной энергии материализовались искажённые, полупрозрачные фигуры. Впереди всех была та самая «дама»… или призрак, с крыльями и головой, состоящей лишь из челюсти, — та, что уже дважды попадала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«дама» с неженским энтузиазмом бросается ему в объятия, Лин Тяньюй перестал сдерживаться. Все системы меха вышли на максимальную мощность. Из ножен на поясе был извлечён ослепительный клинок чистого света. Одновременно с десятков точек на корпусе выдвинулись стволы орудий, и пространство вокруг него превратилось в ад из перекрестного огня и роя световых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http://bllate.org/book/15930/1423797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