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бархатный, полный уверенности голос в сочетании с безмятежным выражением лица — словно жуткий корабль-призрак и вправду не заслуживал его внимания — необъяснимым образом вселил уверенность в членов совета. Сидевший рядом генерал Лин почувствовал, будто его лицо покрыли сусальным золотом — так оно сияло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 в этот момент над столом возникла голограмма связиста. — «Орбитальная звёздная пушка установлена и готова к применению».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 корабль-призрак. Огонь!» — взоры всех присутствующих обратились к солдату, когда Председатель отдал приказ. Связист немедленно приступил к действиям. На проекции огромный ствол орудия начал накапливать энергию, излучая белое сияние. По мере обратного отсчёта свет менял цвет: от белого к жёлтому, затем к коричневому, зелёному и, наконец, к густо-фиолетовому.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 крикнул солдат. Мощный фиолетовый луч бесшумно сорвался с позиции и устремился к обломку, находившемуся за многие миллионы километров. Члены совета затаили дыхание в надежде… но через несколько секунд корабль лишь слегка качнулся, будто старик, неловко споткнувшийся о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дрогнул даже всегда невозмутимый Лин Тяньюй. Орбитальная звёздная пушка, будучи последним рубежом обороны Земли, была аналогом ядерного оружия XXI века. Её мощь была такова, что она могла мгновенно спровоцировать взрыв Солнца и уничтожить всю Солнечную систему. Даже сам Лин Тяньюй в полной боевой экипировке от такого выстрела получил бы тяжёлые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«Объявите общегосударственную тревогу уровня S. Начать эвакуацию всего населения столичной планеты». После того как три залпа орбитальной пушки не смогли даже замедлить корабль-призрак, Председатель резко поднялся и с предельной серьёзностью посмотрел на Лин Тяньюя. «Безопасность Республики отныне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ничего не ответил. Он молча встал, отдал честь и покинул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тревога уровня S была объявлена, вся сеть взорвалась. Кто-то злорадствовал, кто-то тревожился, кто-то сеял панику. Журналист, вёл тот самый репортаж, был буквально растерзан в комментариях, ему даже начали присылать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«пострадавший» внезапно прославился на всю сеть и, не дожидаясь приглашений, сам открыл трансляцию, где с упоением делился подробностями своего «ужасного» опыта. Когда же ответственные лица обнародовали информацию, что проблемой займётся лично генерал Лин, в сети поднялась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Тяньюй изредка появлялся на публике, он уже очень давно не участвовал в реальных операциях. В последний раз он действовал пять лет назад, когда соседнее инопланетное государство из-за спора о правах на ресурсную планету вступило в конфликт с Солнечной Республикой и даже пригрозило оккупацией.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потенциалы сторон были примерно равны, и война грозила взаимным уничтожением, поэтому Республика настаивала на переговорах. Но в процессе что-то привело Лин Тяньюя в ярость, и он в одиночку вторгся на территорию противника, уничтожил все его военные базы, скопировал, а затем стёр все ключевые технологии, едва не отбросив ту цивилизацию в каменный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государства в окрестностях Солнечной системы относились к Республике с подчёркнутым почтением. А Лин Тяньюй и получил своё прозвище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всё было так. Все переговоры проходили на военной базе, где в тот момент размещался Лин Тяньюй. Противная сторона вела себя нагло и неоднократно пыталась запугать наших переговорщиков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наши представители не выдержали и вспылили. В завязавшейся потасовке граната противника случайно угодила в личную кухню генерала Лина, обратив её вместе с только что полученным сборником рецептов десертов в груду пепла. Ну,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Ого, у меня появились подписчики!*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стало известно, что к делу подключится Лин Тяньюй, его бесчисленные поклонники и поклонницы сразу же воспряли духом: их кумир явится и в два счёта разберётся с каким-то там корабельным проклятием, инопланетным заговором или чем они там ещё придумают.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более трезвые умы понимали: если для решения проблемы мобилизуют самого Бога войны Республики, объявляют тревогу наивысшего уровня и эвакуируют столичную планету — значит, дела действительно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Добравшийся до корабля-призрака Лин Тяньюй тоже считал, что Республике конец. И дело было не только в леденящей душу ауре, исходившей от этого обломка, но и в его родном отце, Первом генерале Республики, который без умолку трещал у него в ушном импланте.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этот старый хрыч Лэй точно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«Старым хрычом» был генерал Лэй, Второй генерал Республики, давний недруг его отца. Лин Тяньюй тоже его на дух не переносил.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будь осторожен. Захвати с собой перекусить, вдруг тот, кто внутри, просто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«голодный»! Разве голодный устроил бы такое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я так мечтаю, чтобы ты наконец нашёл себе невесту. Смотри, не застрянь там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бы женился, вечный холостяк. Ещё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просто отключил коммуникатор. Мир мгновенно погрузился в блаженную тишину. Он всё чаще задумывался, не подменили ли ему отца в детстве. Тот легендарный герой из учебников, не раз спасавший Республику от инопланетных вторжений и космических пиратов, — и этот вечно суетящийся, помешанный на его женитьбе болтун… Неужели это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Лин Тяньюй в последний раз проверил системы меха. А в это время в прямой трансляции на всю страну миллионы людей, затаив дыхание, наблюдали, как мех с золотыми крыльями, величественный и прекрасный, словно небожитель, медленно скрывался в чёрной пасти корабля-призрака.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военной базе на Уране генерал Лэй, наблюдая за трансляцией, спросил у стоящего рядом офицера: «Всё ещё нет связи с нашими „особыми“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чётко отдал честь: «Докладываю, связь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Лэй усмехнулся: «Уровень B… Пожалуй, ему там и остаться». Затем он взглянул на другую часть проекции, где демонстрировалась запись проникновения четырёхсот мехов в корабль-призрак. Правда, эта запись длилась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почувствовал, будто его внезапно швырнули с поверхности в бездну океанской впадины. Чудовищная сила сдавила его со всех сторон, создав иллюзию, что он вот-вот перестанет дышать. Лин Тяньюй мобилизовал энергию, слитую воедино с мехом, и создал вокруг корпуса плотный световой кокон.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вперёд, он вскоре обнаружил тех самых четырехсот пропавших мехов. Подлетев ближе и проверив показания, Лин Тяньюй с удивлением констатировал: пилоты живы. Но едва. Сканеры показывали, что без срочной медицинской помощи они не протянут и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нахмурился. Что задумал тот, кто устроил всё это? Или, точнее, что они до сих пор не могут понять? Корабль-призрак появился ниоткуда, не проявлял агрессии, просто дрейфовал по инерции. Если бы не его курс, прямиком на Землю, Лин Тяньюй считал, что его можно было бы просто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эвакуировать выживших, но, пройдя с грузом на буксире некоторое расстояние, с дурным предчувствием обнаружил, что путь назад… исчез. Проклиная всё на свете (и особенно своего отца-ворчуна с его дурными предсказаниями), он понял: пока он не разгадает тайну этого корабля, обратной дороги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группу спасённых в относительно безопасном месте, Лин Тяньюй двинулся дальше, вглубь корабля. Вскоре он снова заметил нечто странное — несколько силуэтов в длинных тёмных одеяниях. По контурам они напоминали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попытался приблизиться для детального сканирования, как давление вокруг возросло в разы. И тут же, точь-в-точь как на той записи, из стен, пола и потолка коридора вытянулись мириады бледных, почти скелетных рук, устремившись,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среагировал мгновенно. Крылья за его спиной взметнулись, рассылая в стороны снопы ослепительных световых перьев-лезвий. Одновременно он дал полную мощность двигателям, пытаясь прорваться сквозь этот лес цепких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просчитался. Руки отрастали вновь, словно головы мифической гидры. Единственным утешением было то, что световые перья могли отсекать их, но лишь отсекать — они продолжали расти с пугающей скоростью. Даже с самым современным антиматериальным реактором на борту его меха запасов энергии надолго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успел он справиться с одной напастью, как появилась другая. Из тумана тёмной энергии материализовались искажённые, полупрозрачные фигуры. Впереди всех была та самая «дама»… или призрак, с крыльями и головой, состоящей лишь из челюсти, — та, что уже дважды попадала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«дама» с неженским энтузиазмом бросается ему в объятия, Лин Тяньюй перестал сдерживаться. Все системы меха вышли на максимальную мощность. Из ножен на поясе был извлечён ослепительный клинок чистого света. Одновременно с десятков точек на корпусе выдвинулись стволы орудий, и пространство вокруг него превратилось в ад из перекрестного огня и роя световых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