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чем больше размышлял, тем сильнее смягчалось его сердце. Он вполне мог представить, через что прошёл Е Сяо. Сила не берётся из ниоткуда. Пока её не было, этот юноша, наверное, хлебнул немало презрения и насмешек, а обретя её — столкнулся с отторжением и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Лин Чжэньвэй потрепал Е Сяо по голове. Тот, разжёвывая молочную ириску, пристально смотрел на него, находя в этом мужчине сходство со своим братом — только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солдаты принесли вокализатор. Лин Чжэньвэй взял устройство, отпустил их и принялся объяснять Е Сяо, что это такое, предложив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 любопытством разглядывал предмет, похожий на ошейник, который, как утверждалось, позволит ему говорить. Хотя особой потребности в речи у него никогда не было, он не отказался попробовать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с улыбкой надел вокализатор Е Сяо на шею, настроил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Соединись с ним с помощью духовной силы и попробуй что-нибудь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направив духовную энергию в ошейник, Е Сяо услышал в голове голос: «Переводчик подключён. Пользователь может вводить информацию в любое время». Он попытался «ввести» слово «говорить», и его горло тут же затрепетало,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Говорить, — прозвучал чистый юношеский голос, отозвавшись эхом в ушах. В сердце Е Сяо, обычно спокойном, вдруг пробежала лёгкая рябь. Он не мог понять, что это за чувство, но оно казалось куда интереснее, чем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заметил проблеск радости в глубине глаз Е Сяо и с умилением подумал, что дети остаются детьми, какими бы пугающими они ни казались. Это заставило его вспомнить детство Лин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Тяньюй родился с силой уровня B, что для Республики, где максимумом для искусственно выращенных сверхспособных считался уровень C, было пугающим. Каждая его истерика оборачивалась катастрофой. Особенно в десять лет, когда он уже мог действовать самостоятельно, а постоянный, почти тюремный надзор лишь распалял его нрав. Несколько раз военная база, где он содержался, была на грани полного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чины Республики, измученные борьбой с ним и боявшиеся, что, подрастя, Тяньюй окончательно выйдет из-под контроля и станет угрозой для всей страны, в большинстве своём решили прибегнуть к гуманному уничтожению. Но Лин Чжэньвэй, конечно же, не мог согласиться — это была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сопротивление парламента, он, рискуя быть обвинённым в мятеже, силой взял под контроль базу и сам занялся воспитанием сына. До сих пор он сожалел, что в своё время, словно воду в голове зачерпнув, отдал малолетнего Тяньюя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взяв воспитание в свои руки, Лин Чжэньвэй понял, что Тяньюй не так уж страшен. Хотя поначалу тот действительно несколько раз серьёзно ранил его, но это были лишь случайные травмы в моменты капризов. В глазах ребёнка каждый раз читались неподдельные раскаяние и испуг. По мере того как их отношения становились всё ближе, Тяньюй научился контролировать свою силу и больше никогда никого не ранил в припадке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Лин Чжэньвэю, как Тяньюй в детстве любил сладости. Именно благодаря тому, что он приносил ему пирожные и водил в кондитерские, они смогли сблизиться. Даже сейчас у Лин Чжэньвэя сохранилась привычка носить с собой шоколад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повзрослев, Тяньюй стал скрытным, и сладости есть перестал, зато пристрастился к их приготовлению. Вот уж воистину: парень растёт — меняется, и не всегда в предсказуемую сторону. А в детстве был таким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ностальгией глядя на Е Сяо, Лин Чжэньвэй почувствовал, будто вернулся на двадцать лет назад, ко временам, когда нянчился с Тяньюем. Он похлопал Е Сяо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 Ты ещё не сказал,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Сяо, впервые испытавший радость речи, с готовностью ответил, хотя его манера говорить оставалась предельно лаконичной: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— Лин Чжэньвэй сохранял мягкую улыбку. — А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Нижнего мира, — ответил Е Сяо, с самого начала считавший, что совершил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мир? — Лин Чжэньвэй, естественно, не знал, что это такое, и мог лишь предположить, что речь о каком-то звёздном секторе или галактике. — А на какой планете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Земле, — ответил Е Сяо. Хотя его мышление и отличалось от обычного, базовые знания, полученные от брата,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Земля! — Лин Чжэньвэй опешил. — Той самой, что в Солнечной системе? — Увидев кивок Е Сяо, он почувствовал, что ситуация становится фантастической. Земля, столичная планета Республики, была настолько тщательно изучена, что даже муху нельзя было оставить без регистрации. Каждый её сантиметр, включая ядро, был исследован, и никаких неизвестных областей не существовало. Так где же жил 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уточнить? Например, в каком районе Земли? — не сдавался Лин Чжэньвэй.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подумал и просто назвал свой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Z, город Y, уезд X, гора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уезд… Лин Чжэньвэй нахмурился, чувствуя, что эти термины ему смутно знакомы, но не мог вспомнить, откуда. Ситуация становилась всё более странной. Ненадолго отложив этот вопрос, он перешёл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три, — уверенно ответил Е Сяо, чей день рождения всегда отмечал брат,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— четырнадцатого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скоро будет, — усмехнулся Лин Чжэньвэй, удивлённый, ведь Е Сяо выглядел на шестнадцать-семнадцать.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Чжэньвэй задал ещё несколько вопросов: есть ли у него родственники, почему он один, как сюда попал. Е Сяо отвечал покорно: дома есть брат, брат вознёсся, и он, чтобы найти его, тоже вознёсся в Верхний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Чжэньвэй, записывая ответы, заметил много странностей. Он не думал, что Е Сяо лжёт, скорее, тот что-то путает. Например, считает, что пришёл из Нижнего мира, а теперь находится в Верхнем.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Проверить, правда ли это, было просто: достаточно было выяснить, человек ли Е Сяо. Поэтому в конце Лин Чжэньвэй обменял две молочные ириски на волос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завершив это дело, Лин Чжэньвэй, движимый неким скрытым умыслом,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Сяо, раз ты пока не нашёл родных, давай оставайся со мной. Пусть Тяньюй будет твоим старшим братом, а я — отцом.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подумал и счёл предложение отличным. Оба мужчины и так напоминали ему брата, хотя «птичий человек» был постарше. Назвав его отцом, можно было проще их различать.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поспешно ответил Лин Чжэньвэй. — Мы с Тяньюем будем покупать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согласился Е Сяо, заключив выгодную сделку и исправно уплатив по счёту: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расцвёл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Тяньюю почудилось, будто он увидел призрака. Нет, призраков он и так уже насмотрелся в последнее время, так что лучше сказать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подумал, что он попал в параллельный мир. На самом деле он уже умер, а теперь оказался в другом мире, где этот жуткий монстр стал его родственником. И вот он видит, как тот называет его родного отца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объяснить, что происходит? Лин Тяньюй помнил только сон, в котором был рабом этого монстра, вынужденным бесконечно готовить для него сладости. Однажды монстр взбесился, схватил его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ужасе, он увидел, как тот же монстр, только что его съевший, сидит рядом с его отцом, и они общаются как родные. И этот монстр называет его отца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проснулся, — Лин Чжэньвэй, один из участников этой сцены, не заметил смятения сына. С радостью он подтянул Е Сяо к кровати Тяньюя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познакомимся. Это мой старший сын, Лин Тяньюй. А это мой младший сын, Е Сяо. Теперь вы братья, так что живите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