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чем больше размышлял, тем сильнее смягчалось его сердце. Он вполне мог представить, через что прошёл Е Сяо. Сила не берётся из ниоткуда. Пока её не было, этот юноша, наверное, хлебнул немало презрения и насмешек, а обретя её — столкнулся с отторжением и использованием.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Лин Чжэньвэй потрепал Е Сяо по голове. Тот, разжёвывая молочную ириску, пристально смотрел на него, находя в этом мужчине сходство со своим братом — только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солдаты принесли вокализатор. Лин Чжэньвэй взял устройство, отпустил их и принялся объяснять Е Сяо, что это такое, предложив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 любопытством разглядывал предмет, похожий на ошейник, который, как утверждалось, позволит ему говорить. Хотя особой потребности в речи у него никогда не было, он не отказался попробовать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с улыбкой надел вокализатор Е Сяо на шею, настроил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Соединись с ним с помощью духовной силы и попробуй что-нибудь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направив духовную энергию в ошейник, Е Сяо услышал в голове голос: «Переводчик подключён. Пользователь может вводить информацию в любое время». Он попытался «ввести» слово «говорить», и его горло тут же затрепетало, издав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Говорить, — прозвучал чистый юношеский голос, отозвавшись эхом в ушах. В сердце Е Сяо, обычно спокойном, вдруг пробежала лёгкая рябь. Он не мог понять, что это за чувство, но оно казалось куда интереснее, чем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заметил проблеск радости в глубине глаз Е Сяо и с умилением подумал, что дети остаются детьми, какими бы пугающими они ни казались. Это заставило его вспомнить детство Лин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Тяньюй родился с силой уровня B, что для Республики, где максимумом для искусственно выращенных сверхспособных считался уровень C, было пугающим. Каждая его истерика оборачивалась катастрофой. Особенно в десять лет, когда он уже мог действовать самостоятельно, а постоянный, почти тюремный надзор лишь распалял его нрав. Несколько раз военная база, где он содержался, была на грани полного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чины Республики, измученные борьбой с ним и боявшиеся, что, подрастя, Тяньюй окончательно выйдет из-под контроля и станет угрозой для всей страны, в большинстве своём решили прибегнуть к гуманному уничтожению. Но Лин Чжэньвэй, конечно же, не мог согласиться — это была его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сопротивление парламента, он, рискуя быть обвинённым в мятеже, силой взял под контроль базу и сам занялся воспитанием сына. До сих пор он сожалел, что в своё время, словно воду в голове зачерпнув, отдал малолетнего Тяньюя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взяв воспитание в свои руки, Лин Чжэньвэй понял, что Тяньюй не так уж страшен. Хотя поначалу тот действительно несколько раз серьёзно ранил его, но это были лишь случайные травмы в моменты капризов. В глазах ребёнка каждый раз читались неподдельные раскаяние и испуг. По мере того как их отношения становились всё ближе, Тяньюй научился контролировать свою силу и больше никогда никого не ранил в припадке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 Лин Чжэньвэю, как Тяньюй в детстве любил сладости. Именно благодаря тому, что он приносил ему пирожные и водил в кондитерские, они смогли сблизиться. Даже сейчас у Лин Чжэньвэя сохранилась привычка носить с собой шоколад 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повзрослев, Тяньюй стал скрытным, и сладости есть перестал, зато пристрастился к их приготовлению. Вот уж воистину: парень растёт — меняется, и не всегда в предсказуемую сторону. А в детстве был таким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ностальгией глядя на Е Сяо, Лин Чжэньвэй почувствовал, будто вернулся на двадцать лет назад, ко временам, когда нянчился с Тяньюем. Он похлопал Е Сяо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 Ты ещё не сказал,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Сяо, впервые испытавший радость речи, с готовностью ответил, хотя его манера говорить оставалась предельно лаконичной: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— Лин Чжэньвэй сохранял мягкую улыбку. — А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Нижнего мира, — ответил Е Сяо, с самого начала считавший, что совершил вознесение.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Нижний мир? — Лин Чжэньвэй, естественно, не знал, что это такое, и мог лишь предположить, что речь о каком-то звёздном секторе или галактике. — А на какой планете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Земле, — ответил Е Сяо. Хотя его мышление и отличалось от обычного, базовые знания, полученные от брата,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Земля! — Лин Чжэньвэй опешил. — Той самой, что в Солнечной системе? — Увидев кивок Е Сяо, он почувствовал, что ситуация становится фантастической. Земля, столичная планета Республики, была настолько тщательно изучена, что даже муху нельзя было оставить без регистрации. Каждый её сантиметр, включая ядро, был исследован, и никаких неизвестных областей не существовало. Так где же жил Е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уточнить? Например, в каком районе Земли? — не сдавался Лин Чжэньвэй.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подумал и просто назвал свой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Z, город Y, уезд X, гора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уезд… Лин Чжэньвэй нахмурился, чувствуя, что эти термины ему смутно знакомы, но не мог вспомнить, откуда. Ситуация становилась всё более странной. Ненадолго отложив этот вопрос, он перешёл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три, — уверенно ответил Е Сяо, чей день рождения всегда отмечал брат,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— четырнадцатого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скоро будет, — усмехнулся Лин Чжэньвэй, удивлённый, ведь Е Сяо выглядел на шестнадцать-семнадцать.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Чжэньвэй задал ещё несколько вопросов: есть ли у него родственники, почему он один, как сюда попал. Е Сяо отвечал покорно: дома есть брат, брат вознёсся, и он, чтобы найти его, тоже вознёсся в Верхний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Чжэньвэй, записывая ответы, заметил много странностей. Он не думал, что Е Сяо лжёт, скорее, тот что-то путает. Например, считает, что пришёл из Нижнего мира, а теперь находится в Верхнем.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Проверить, правда ли это, было просто: достаточно было выяснить, человек ли Е Сяо. Поэтому в конце Лин Чжэньвэй обменял две молочные ириски на волос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завершив это дело, Лин Чжэньвэй, движимый неким скрытым умыслом,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Сяо, раз ты пока не нашёл родных, давай оставайся со мной. Пусть Тяньюй будет твоим старшим братом, а я — отцом.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подумал и счёл предложение отличным. Оба мужчины и так напоминали ему брата, хотя «птичий человек» был постарше. Назвав его отцом, можно было проще их различать. Но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поспешно ответил Лин Чжэньвэй. — Мы с Тяньюем будем покупать тебе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просто согласился Е Сяо, заключив выгодную сделку и исправно уплатив по счёту: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расцвёл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Тяньюю почудилось, будто он увидел призрака. Нет, призраков он и так уже насмотрелся в последнее время, так что лучше сказать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подумал, что он попал в параллельный мир. На самом деле он уже умер, а теперь оказался в другом мире, где этот жуткий монстр стал его родственником. И вот он видит, как тот называет его родного отца папой…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объяснить, что происходит? Лин Тяньюй помнил только сон, в котором был рабом этого монстра, вынужденным бесконечно готовить для него сладости. Однажды монстр взбесился, схватил его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ужасе, он увидел, как тот же монстр, только что его съевший, сидит рядом с его отцом, и они общаются как родные. И этот монстр называет его отца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проснулся, — Лин Чжэньвэй, один из участников этой сцены, не заметил смятения сына. С радостью он подтянул Е Сяо к кровати Тяньюя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познакомимся. Это мой старший сын, Лин Тяньюй. А это мой младший сын, Е Сяо. Теперь вы братья, так что живите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