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рассказал обо всём Лин Чжэньвэю. Тот сказал со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Сяо, впредь не применяй свою силу без нужды. Мало того что можешь покалечить кошек или собак — ещё и цветы-травы, разные предметы да вокализаторы поломаешь. И если что-то понадобится — сначала скажи, потом приходи. Не появляйся в чужом доме без предупреждения. Видишь, как ты брата Тяньюя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промолчал Лин Тяньюй. Словно это он один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сути дела, Лин Чжэньвэй распорядился принести Е Сяо новый вокализатор. Однако, не вполне доверяя ему, не отпустил одного, а усадил в стороне, угостив конфетой. Затем кивком велел Лин Тяньюю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уникальности человеческого организма? — начал Лин Тяньюй, изо всех сил стараясь игнорировать пристальный взгляд Е Сяо. — Все инопланетные расы, с которыми мы сталкивались, обладают довольно ограниченным набором способностей. Лишь у людей проявились практически все известные сверхспособности. — 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Е Сяо. Его сила выходит за рамки известного нам спектра.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Лин Чжэньвэй ударил ладонью по столу. — Скорее всего, причина в этом. Раса жуков — типичная биохимическая цивилизация, им крайне нужны разнообразные генетические материалы. А человечество для них — настоящая сокровищница. Однако… — Он сделал паузу. — Это порождает другой вопрос. Обладая технологиями высокоразвитой цивилизации, жуки могли бы легко захватить Республику. Зачем тогда действовать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из-за расы роботов? — Лин Тяньюй, под давлением взгляда Е Сяо, изо всех сил старался сохранять спокойствие. Он просто не понимал, что такого интересного в его лице. На нём не цвели цветы, не созревали плоды, не было ни пудинга, ни тартов, ни шоколада…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Хоть мы и находимся в сфере влияния расы роботов, дипломатических отношений с ними не поддерживаем, а значит, и под их защитой не состоим. — Лин Чжэньвэй задумчиво прошёлся, затем взглянул на сына. — Скорее всего, у них просто не хватает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сделав вид, что погрузился в размышления, перешёл на другую сторону отца, чтобы тот заслонил его от Е Сяо, и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боевые единицы сопоставимы с теми гигантскими жуками, что мы видели, то даже стотысячная армия не станет для нас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заметил, что оба сына расположились по разные стороны от него, и почувствовал лёгкую неловкость.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причина, сходу захватить Республику они не могут, поэтому пытаются расшатать нас изнутри. Я немедленно созываю совет. Ситуацию нужно разрешить как можно скорее. Раз они начали охоту на тебя, значит, твёрдо нацелились на человечество. Мы должны найти их логово первыми и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собрался на следующий день. Благодаря проекционной аппаратуре присутствовали все члены. Лин Чжэньвэй изложил результаты расследования и свой анализ, конечно, умолчав о том, что Лин Тяньюй был на волосок от смерти, и упомянув лишь о нападении жуков. Затем выдвинул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Лэй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будем ждать, пока орды жуков нас поглотят?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генерал Лэй закончил, как остальные члены совета подняли шум. Суть сводилась к одному: все боялись. Боялись того, сего, и того, что в конце концов жуки придут и всех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смотрел на лица, искажённые тревогой, равнодушием или отчаянием, и не смог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Я понимаю ваши опасения, но прошу учесть хищную природу расы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Лин, успокойтесь, — наконец вмешался до того молчавший председатель. — Вопрос крайне серьёзен и требует взвешенного подхода. Сегодняшнее заседание объявляю закрытым. Прошу всех обдумать ситуацию. Генералы Лин Чжэньвэй и Лэй, на вас ложится задача разведки: выясните, есть ли у жуков базы в пределах Солнечной системы. Мы не можем оставаться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закончилось. Лин Чжэньвэй, всё ещё кипя, принялся крушить цветочные горшки 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молча наблюдал, внутренне благодаря судьбу, что младшего брата нет рядом — иначе отцу было бы не сдержать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теперь? — спросил он, когда гнев Лин Чжэньвэя наконец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— нахмурился тот. — Подозреваю, в Республике завёлся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Лин Тяньюй тоже нахмурился. Дело принимало опасный оборот. Если в рядах республиканцев оказался изменник, это уже государственная измена. Придётся сражаться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Чжэньвэя мелькнул один образ, но он тут же отбросил догадку. Достав флешку, он передал её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подготовленные мной материалы лично людям из списка. Постарайся заручиться их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 Тяньюй взял список и развернулся к выходу. Но на пороге отец неожиданно окликнул его. Тяньюй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 Сяо, купи ему одежды, — улыбнулся Лин Чжэньвэй.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Тяньюй с каменным лицом стоял у порога своего бывшего дома. За ним, держа объёмистый пакет с фруктами и сладостями, высился адъютант Лю и…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взгляд Е Сяо буквально «пропалил» его насквозь, Лин Тяньюй стал избегать встреч с юношей. Одна мысль о Е Сяо заставляла его ёжиться, и он уже начал подозревать у себя «фобию Е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отцовский приказ был неоспорим. Поэтому он пошёл на хитрость: взял побольше угощений и привёл человека с запоминающейся внешностью, чтобы отвлечь внимание Е Сяо. Лин Тяньюй оглянулся на… 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Чем могу служить, ква? — Этот… солдат? — встрепенулся, поймав взгляд Тяньюя, и его зелёная лягушачья голова даже слегка порозовела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эволюционером с атавистической миметической сверхспособностью, вызывавшей частичные мутации: собачьи уши, свиной нос или, как в его случае, зелёную лягушачью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он всегда комплексовал, но упорным трудом выбился в классные пилоты меха C-класса. А сегодня удостоился чести лично встретиться со своим кумиром, богом войны Республики генералом Лин Тяньюем, и получить важное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 здесь, — бросил Лин Тяньюй и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он вышел, ведя за руку юношу в чёрном. Когда взгляд Е Сяо упал на человека-лягушку, Лин Тяньюй с глубочайшим удовлетворением отметил про себя: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Е Сяо. Лягушачий дух из высших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небольшой корабль, направлявшийся к столичной планете. Лин Тяньюй немедленно заперся в каюте, оставив адъютанта Лю и человека-лягушку наблюдать, как Е Сяо методично уплетает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кораблём-призраком адъютант Лю твёрдо уверился, что его начальника преследует некая нечисть — злобный дух, свирепый призрак или лис-оборотень. Сначала в доме завелась скверна (появилась тёмная энергия), потом генерал стал вести себя странно (подарил ему сладости), пристрастился к сладкому (покупал по пятьдесят килограммов в день), рыл канализацию (в поисках чего-то), устроил переполох в научно-исследовательском отделе, а под конец и вовсе чуть не отдал концы от тяжёлых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странного юношу, который постепенно истреблял принесённые пятьдесят килограммов фруктов и сладостей, он окончательно убедился: всё шло прахом. Неужели это голодный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ква! — неожиданно пропищал человек-лягушка.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ква!» — Мысль о том, что он находится так близко к своему кумиру, всё ещё переполняла его волнением. А к этому юноше в чёрном, которого генерал вывел из своего дома, он испытывал жгучее любопытство, потому и решил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монотонно ответил Е Сяо, разжёвывая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человек-лягушка и адъютант Лю заметили вокализатор на его шее. Их взгляды наполнились сочувствием, особенно взгляд человека-лягушки — в нём читалось глубокое понимание «собрата по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Человек-лягушка, а тебя как, ква? — спросил он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Сяо, — ответил тот, не прекращая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спросить, ква, почему ты был в доме генерала, ква? — Сопереживание — сопереживанием, но любопытство фанатика пылало в нём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