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обстоятельств представитель армии был вынужден дать разъяснения. Он заявил, что Е Сяо — всего лишь рядовой пилот меха, не имеющий с генералом Лином никаких личных отношений. А поход в ателье за одеждой был частью заранее спланированной операции. Е Сяо обладает сверхспособностью к соблазнению, и его специально подготовили как приманку для Лэй Синжуна, известного своей слабостью к красивым лицам и затаившего злобу на Лин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заявления армейского представителя сотрудники того самого ателье тут же опубликовали в микроблоге подтверждение: генерал Лин действительно оставил Е Сяо и ушёл, после чего почти сразу появился Лэй Синжун, попытался приставать к юноше, но был остановлен вовремя вернувшимся Лин Тяньюем.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наконец успокоило большую часть населения. Но только большую часть. Главные зачинщицы, вроде госпожи Чжэн, по-прежнему с завидным упорством требовали личного появления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вся эта история до того допекла Лин Тяньюя (в основном из-за того, что его отец ежедневно донимал вопросом: «Ну что, который тебе приглянулся?»), что он согласился дать объяснения. Армия немедленно организовала повторную пресс-конференцию. Эта конференция длилась целый час. Журналисты, измученные ожиданием, прождали пятьдесят девять минут и пятьдесят девять секунд, прежде чем генерал Лин наконец-то появился. Он встал, холодным взглядом окинул зал и властным тоном произнёс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парламента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 доказательства, которые я собрал. У кого-нибудь есть возражения? — Лин Чжэньвэй управлял проектором, демонстрируя собравшимся парламентариям отчёты по расследованию расы жуков и «жуколюдей», а также показания свидетелей о связях генерала Лэя с жуками и проведении экспериментов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планируете делать дальше, генерал Лин? — кто-то спросил с явной неприязнью. — Ждать, пока жуки отомстят?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— Лин Чжэньвэй посмотрел на вопрошающего. — У меня уже есть план. Через две недели генерал Лин возглавит делегацию для установления дипломатических отношений с расой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получится? — последовал ещё более острый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не получиться. Мы готовы заплатить любую цену за покровительство расы роботов, — уверенно заявил Лин Чжэньвэй. — Я уверен, что даже быть эксплуатируемыми роботами — лучший вариант, чем быть порабощёнными жуками.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немного назад, к моменту, когда Лин Тяньюй только что дочитал новостной репортаж, названный в его честь, но от которого у него возникало стойкое ощущение, что к нему самому он не имеет ни малейшего отношения. Лин Тяньюй с изумлением осознал, что его отец не только превосходный гадатель, но ещё и может на равных соперничать с режиссёрами, сценаристами, операторами, авторами фэнтези и любовных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дверь вошёл адъютант Лю. Увидев Лин Тяньюя с лицом чернее тучи, 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 вызывает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сиквел снимать будем?! — Лин Тяньюй шлёпнул ладонью по столу,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Адъютант Лю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— С этими словами Лин Тяньюй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Генерал, — адъютант Лю поспешно остановил его. — Приглашение от госпожи Чжэн на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Сжечь. — Лин Тяньюй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Лин Тяньюй испытал почти неодолимое желание распечатать тот репортаж и швырнуть ему в лицо. Увы, это было лишь мимолётным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в духе? — Лин Чжэньвэй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*Какой ты проницательный!* — мысленно съязвил Лин Тяньюй, на деле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Лин Чжэньвэй щёлкнул пальцами. Кабинет погрузился в темноту, и перед Лин Тяньюем возникла сложная проекция спирали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Сяо, — пояснил Лин Чжэньвэй.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В голосе Лин Тяньюя звучало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взгляни-ка сам. — Лин Чжэньвэй вывел ещё две проекции ДНК. — Первая — современного человека. Вторая — древнего.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сравнил их с ДНК Е Сяо и обнаружил, что структура Е Сяо больше похожа на древнюю — в ней присутствовал дополнительный сегмент, отсутствующий у современных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угадал, — неспешно произнёс Лин Чжэньвэй.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от этой новости совсем не обрадовался. Ему казалось, что он всё ещё спит, и он отчаянно хотел вернуться в постель,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смотри сюда. — Лин Чжэньвэй увеличил изображение ДНК Е Сяо и включил энергетический фильтр. Спираль ДНК мгновенно разделилась: одна половина стала белой, другая —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энергия! — Лин Тяньюй был потрясён сильнее прежнего. Что за чертовщина? Получеловек-полупризрак?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Половина его тела состоит из тёмной энергии, — Лин Чжэньвэй отхлебнул чаю. Тон его был лёгким, но выражение лица — серьёзным. — Чувствуешь, как мир 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терпимо, — вдруг ответил Лин Тяньюй, ощутив неожиданное равновесие. Его картина мира уже была вдребезги разбита этим старикашкой и этим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делать, — Лин Чжэньвэй, судя по всему, обладал стальными нервами, раз выглядел так беззаботно. — Когда будет время, отведи его на обследование в медицинский отдел. А потом… — Он достал небольшую коробочку и протянул её Лин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 Тяньюй скользнул взглядом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Е Сяо. Не забудь сказать, что от тебя, — Лин Чжэньвэй сделал знак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Лин Тяньюй с подозрением посмотрел на отца. После той новостной статьи он твёрдо уверился, что родитель «замышляет недоброе» и пытается «столкнуть его в огненную пропасть».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повысить уровень благосклонности! — Лин Чжэньвэй произнёс это так, будто это было само собой разумеющимся. — Сегодня у Е Сяо день рождения. Как можно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В конечном итоге Лин Тяньюй сдался под напором отцовского авторитета и покинул кабинет, зажав в руке маленькую коробку, от которой так и веяло коварным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Лин Чжэньвэй на мгновение задумался, затем ткнул пальцем в проекционный интерфейс и вызвал другое изображение. Под воздействием энергетического фильтра на экране закрутилась спираль ДНК, наполовину золотистая, наполовину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Тяньюй, сжимая в руке ту самую коробку, в сопровождении своего телохранителя, человека-лягушки, тащившего фрукты и сладости, пришёл в дом Е Сяо. Да, генерал Лин больше не считал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— Лин Тяньюй положил коробочку перед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 любопытством взял её, а затем просто разломал пополам. Из сверхпрочного сплава, из которого была сделана коробка, посыпались осколки, и на стол с лёгким стуком выпал чёрный предмет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Тяньюй успел прокомментировать способ вскрытия подарка, предмет вдруг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чёрная до блеска, с красным клювиком уточка, помахав пухлыми крылышками, зависла перед лицом Е Сяо и заговорила чистым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утёнок к вашим услугам! Пожалуйста, введите психическую энергию для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Утка? — Е Сяо смотрел на неё, слегка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Тяньюй наконец понял, зачем отец спрашивал Е Сяо о его любимых животных и цветах. Соединить оба предпочтения в одном подарке… Это было либо очень трогательно, либо крайне коварно. Уточка и вправду была очень пухлой, шеи почти не было видно. Если не считать крыльев и торчащего хвостика, она напоминала большой шарик, на котором лежал шарик поменьше, а на том — и вовсе крошечная морковка…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Сяо посмотрел на Лин Тяньюя, и в его сердце шевельнулась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Тяньюй, встретившись с его чистым, ясным взглядом, вдруг почувствовал необъяснимую вину за свои прежние подозрения. Он отвёл глаза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Привяжи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невольно сожалел: вот если бы выражение лица и интонации Е Сяо были чуть живее…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Небеса услышали желание генерала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Сяо установил связь с утёнком, тот тут же дважды пролетел вокруг Лин Тяньюя и радостно, звонким голоском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Тяньюй мысленно констатировал: отлично, его отец может смело идти в игрушечные дизайнеры.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Человек-лягушка стоял в стороне, думая о том, что у его кумира и у «того, кто живёт в доме кумира», и вправду весьма своеобразные вкусы. 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Скоро появится первый милашка — Сяо Хэй…*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*Чёрный утёнок был создан не просто как игрушка. Это полубиологический робот, специально разработанный для решения проблемы с тёмной энергией Е Сяо, которая разъедала обычные вокализаторы. Кроме того, Лин Чжэньвэй, учитывая особенности Е Сяо, наделил утёнка богатым набором функций для выражения эмоций.*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