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его, — громко заявил Чёрный утёнок, и в его тоне проскальзывали нотки капризного подростка. Лин Тяньюй воспринял это как должное, даже почувствовав, что Е Сяо стал чуть более человечным, что выглядело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лишь улыбнулся и ничего не сказал. Распорядившись, чтобы заместитель министра Му скопировал все медицинские данные и уничтожил оригиналы, он оставил ошеломлённых медиков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своей личной кухне Лин Тяньюй, обычно получавший удовольствие от приготовления печенья и тарталеток, чувствовал себя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он держал венчик, в другой — миску с ещё не взбитыми яйцами, а в нескольких сантиметрах от его носа взъерошенный старик с белой бородой вцепился в воротник его фартука и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Немедленно выдай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Цао, успокойтесь, — с досадой произнёс Лин Тяньюй. Этот человек был главой и медицинского, и научно-исследовательского отделов, а также ведущим экспертом Республики в области эволюции человека — личность уважаемая.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абсолютно спокоен! — яростно тряся генерала, проревел министр Цао. Его лицо побагровело, словно он вот-вот впадёт в неистовство. Что характерно, министр Цао и вправду был носителем сверхспособности D-класса «Ярость». Вот только в отличие от других, чья ярость выливалась в драки, его ярость превращала его в одержимого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 в своё время отправил весь научный отдел на больничные койки — собственное творение, конечно. Сам он тогда пролежал недели две. А сегодня утром, едва придя в себя и увидев медицинское заключение по Е Сяо, он немедленно приказал доставить себя сюда — ходить он ещё толком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понимал, что уговаривать бесполезно. Он на мгновение задумался и решил, что присутствие специалиста для изучения Е Сяо — не такая уж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отвести вас к нему, но вы должны сохранять спокойствие,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Разумеется! — Министр Цао наконец отпустил его и, возбуждённо закружившись на месте,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подготовиться. Жди меня здесь, слышишь? Обязательно жди! — И, прихрамывая, выволокся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окно, как министра Цао уносят на носилках, Лин Тяньюй почувствовал приближение приступа мигрени. Всё желание готовить исчезло. Потирая виски, он вернулся в кабинет переодеться и, заметив SB4545, притулившегося у двери, ощутил смутную, щемящую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безумно тосковал по прежним дням. Сделать сладостей, когда скучно. Погонять солдат, когда есть дела. А если дела нет — съездить в соседние инопланетные государства и поупираться там локтями.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появлением Е Сяо та жизнь канула в Лету. Теперь ему приходилось не только разбираться с бесконечным потоком чудаков, но и, словно воспитателю в детском саду, заботиться о Е Сяо: где жить, что есть, что пить, как справлять нужду, во что одеваться…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накатывала беспомощность. Недавно он обнаружил, что бытовые навыки Е Сяо находятся на уровне трёхлетнего ребёнка. Тот не знал, что порванную одежду нужно менять. Несколько дней он проходил в жилете с тремя дырками от ионного оружия, пока Лин Тяньюй не выдержал и лично не переодел его. На вопрос, почему он не сменил вещь, Е Сяо ответил, что она ещё может 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Лин Тяньюй отчаянно захотел обсудить с неизвестным братом Е Сяо вопросы детского воспитания. И одновременно ломал голову, как приучить Е Сяо к регулярной смене одежды. Однако вчера, вдохновлённый примером Чёрного утёнка, он осенило: можно же просто предоставить Е Сяо робота-помощника! Тем более что тому уже приглянулся SB4545.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Лин Тяньюй прихватил SB4545 вчера, установил программу по уходу и планировал сегодня передать его Е Сяо. Была ещё одна вещь, которая терзала генерала: он заметил, что если не повидает Е Сяо за день, то начинает нервничать и чувствовать себя не в своей тарелке. Он подозревал, что у него развилась не только боязнь Е Сяо, но и боязнь его отсутствия…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министр Цао вернулся. И Лин Тяньюй едва не взвыл, увидев, что тот притащил за собой целую исследовательскую команду. Одного только оборудования — две грузовые машины! Словно собрались препарировать гигантского космического зверя. Лин Тяньюй стиснул зубы, сдержался, и, нахмурившись, вызвал отряд солдат, чтобы те выгнали этих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Цао был крайне недоволен и принялся угрожать генералу. Тот, доведённый до предела, схватил почтенного старца и рявкнул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слушай сюда! Ты сейчас пойдёшь не на встречу с лабораторной мышью, а с чудовищем, способным в любой момент стереть Республику с лица галактики. Хочешь выжить — вёл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Цао закатил глаза, но…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Лин Тяньюй. Что ж, против зла нужны drastic measures. Видно, он был слишком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хорошее настроение Лин Тяньюя испарилось, едва он переступил порог дома Е Сяо. Его обдало волной surreality. Он посмотрел на Е Сяо, сидевшего за столом, затем на Чёрного утёнка на его голове, и его лицо постепенно исказилось в гримасе крайнего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здравия желаю, — Чёрный утёнок уставился на Лин Тяньюя загадочным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Лин Тяньюй. Вот чёрт, вот чёрт, вот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неужто не вспоминаете меня? Мы встречались многократно, равно как и с этим почтенным старцем, — Чёрный утёнок перевёл взгляд на взволнованного министра Цао. — Премного благодарны за прошлое гостеприимство!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стоит благодарности, — министр Цао спросил с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я вас изучу?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Лин Тяньюй. Чёрт побери, это же сон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 Первое появление милашки Сяо Хэй…*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Лин Тяньюй проигнорировал явно ненормального утёнка и вечно ненормального министра Цао, обратившись напрямую к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утёнок, — ответил Чёрный утёнок, мгновенно вернувшись к весёлому, юношескому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Лин Тяньюй. Так и подмывало придушить Е Сяо. Конечно, он знал, что это Чёрный утёнок! Он спрашивал о том, кто ВНУТРИ! Какую ещё нечисть ты туда запихнул?!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немного поостыв, он смог догадаться. Тот, кого можно было «запихнуть» внутрь и с кем они «встречались многократно» — это могла быть только та самая падкая на внимание призрачная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 Сяо действительно запечатал её в Чёрного утёнка. Изначально она и была жёлтым утёнком, но потом мутировала и перестала быть милой. Поэтому прошлой ночью Е Сяо осенило: нужно запечатать несимпатичного жёлтого утёнка в симпатичного чёрного! Так жёлтый утёнок снова станет милым, но уже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Тяньюй, разумеется, был не в силах постичь божественную логику Е Сяо. Да и сил на это у него не оставалось. Махнув рукой — будь что будет, лишь бы тебе было хорошо — он решил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SB4545 и передал его Е Сяо, строго-настрого наказав не «баловаться» с роботом. Затем наблюдал, как министр Цао общается с Е Сяо и собирает образцы волос и ногтей. В конце концов, он насильно уволок не желавшего уходить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рады видеть вас снова, господа, — Чёрный утёнок проводил троих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заходите ко мне в гости! — радостно откликнулся министр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Лин Тяньюй. Неужели нельзя вести себя ХОТЬ ЧУТОЧКУ нормальнее?!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Человек-лягушка. Все вокруг такие странные-престранные…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 Тяньюя и остальных Мозговой жук в трепете смотрел на Е Сяо. А Е Сяо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видел, — Чёрный утёнок снова приземлился на голову робота и принялся похлопывать по его зелёному «лбу».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Сяо Люй к вашим услугам, — автоматически сработала программа робота-помощника. — Если вы носили эту одежду целый день, пожалуйста, смените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Тяньюй, для простоты, переименовал SB4545 в «Сяо Люй» и выкрасил его в ярко-зелёный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ещё некоторое время смотрел на Мозгового жука, потом, вспомнив наказ Лин Тяньюя, ничего не сказал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Превратившийся в Сяо Люй Мозговой жук поспешил за ним, поднялся в спальню на втором этаже и, не переча, достал готическое платье, чтобы переодеть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http://bllate.org/book/15930/1423912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