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дайте ему уйти! — Управляя Мехом «Небесный Бог», Лин Тяньюй ворвался в Массив Царства Мёртвых и увидел именно эту сцену. Он крикнул в коммуникатор и бросился вперёд, по пути случайно наткнувшись на полуживого Сяо Люя. Конечно, он хорошо помнил это существо, которого собственноручно модифицировал. Хотя было непонятно, как оно сюда попало, сейчас не было времени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изначально и не думал отпускать Лорда расы жуков, поэтому ещё до напоминания Лин Тяньюя он уже переместился прямо над Лордом и, сложив печать, направил её вниз. Окружающая Сила Преисподней, словно хлынувший поток, под его руками сконденсировалась в маленький чёрный шарик и устремилась к Лорду расы жуков, уже наполовину скрывшемуся в портале.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совершенно не успел среагировать и получил прямой удар. Но затем портал, возмущённый Силой Преисподней, взорвался. Окружающее пространство мгновенно раскололось на куски, затянув всех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Сы-ы! — Лорд вскрикнул, не веря, что всё кончено. Он, веками властвовавший во вселенной, теперь погибнет во время карательного похода против ничем не примечательной цивилизации среднего уровня? Если это станет известно, вся вселенная будет смеяться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портал внезапно взорвался. Разрушенное пространство, подобно урагану, закрутило и его, и Е Сяо, и даже не успевших приблизиться Лин Тяньюя с Сяо Люем.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расы жуков, оказавшись в эпицентре пространственного шторма, был отброшен в неизвестном направлении. Хотя способ бегства был несколько унизителен, настроение у него было самое ликующее.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же, защищённый чёрным туманом, с недоумением смотрел на разрушенное пространство вокруг. Эта картина очень напоминала его «восхождение». Однако, не успев как следует изучить её, он заметил с трудом сопротивлявшегося шторму Лин Тяньюя. Окружавший его чёрный туман тут же протянулся и обволок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Лорд расы жуков? — не переводя духа, спросил Лин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жук с большой головой сбежал! — не дожидаясь, пока Е Сяо откроет рот, за него ответила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Лин Тяньюй нисколько не разделял безмятежности Е Сяо. Этот жук с большой головой мог, того и гляди, свернуть на сторону и уничтожить Солнечную Республику. Но сейчас оставалось только выбраться из пространственного шторма, связаться с Республикой и приказать им по возможности подготовиться. Конечно, лучшим исходом было бы, выбравшись из шторма, тут же снова наткнуться на Лорда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Лин Тяньюй вдруг осознал, что без Е Сяо он может только беспомощно смотреть. Да и в прошлый раз Е Сяо бился в первых рядах, а он даже не успел поучаствовать. Поэтому он слегка смущённо спросил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Не ранен? — Может, хоть перевяжет раны,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волнуйся, Е Сяо очень силён, какие-то жуки-демоны для него — пустяк! — Снова не дав Е Сяо заговорить, Сяо Хэй самодовольно ответила, а в конце ещё и «утешила» Лин Тяньюя: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можешь спокойно прятаться, мы с Е Сяо тебя защитим!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Тяньюй. Хоть слова и были верны, но слушать их было чертовски раздражающе! И ещё — почему этот призрак так много болтает? Почему бы не поменяться с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 Тяньюй что-то сказать, как пространственный шторм внезапно прекратился. Осмотревшись, он понял, что они оказались в незнакомом звёздном секторе. Он тут же связался с материнским кораблём для определения координат и обнаружил, что они удалились от исходной точки более чем на две ядерные галактики, уже давно выйдя за пределы Галактики Млечный Путь, и к тому же прошла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вовремя явно было невозможно. Подумав, Лин Тяньюй приказал материнскому кораблю продолжать следовать к расе роботов для установления дипломатических отношений, а они сами найдут другой способ. Затем он связался с Лин Чжэньвэем и кратко изложил всё произошедшее. Лин Чжэньвэй согласился с решением Лин Тяньюя и пообещал отправить к их координатам новый материнский корабль, поскольку энергии Меха явно не хватило бы на такое дальнее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беспокоило их обоих, — это сами жуки. Обсудив различные возможные варианты, Лин Тяньюй испытал сильное желание предложить своему почтенному отцу — а не открыть ли ему алтарь и не погадать ли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Лин Тяньюй обнаружил, что Е Сяо «парит» в космическом пространстве и смотрит на него. Даже сквозь Мех он мог почувствовать исходящее от того взгляда давление, тяжёлое, как гора. Голова Лин Тяньюя рефлекторно снова начала болеть. Он всё не мог понять: он, конечно, слегка красив, но разве Е Сяо смотрел на него из-за этого? Он же не с планеты Тарталеток? Не источает феромоны «скорее съешь меня» и тем более не вызывает желания проглотить его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Сяо просто предавался задумчивости. С детства у него была привычка, уставившись на что-нибудь, погружаться в свои мысли. Раньше, когда был жив его старший брат, он смотрел на брата. Позже, когда была жёлтая уточка, он смотрел на жёлтую уточку. А потом, когда не стало ни брата, ни уточки, Е Сяо просто находил какие-нибудь цветы или травы и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как-то раз три демона, приставшие как банный лист, упорно уговаривали Е Сяо стать их предводителем. Е Сяо, впервые столкнувшись с такой ситуацией, из любопытства согласился. Так его ежедневной задачей стало сидеть на большом троне в зале и предаваться задумчивости, а объектом созерцания стал один из демонов, который показался ему симпатичным. Тот демон сразу же возомнил себя особенным и принялся 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по природе своей свирепы. Двое других, увидев это, возревновали, сговорились и прикончили того демона. Так что объект Е Сяо естественным образом переключился на другого демона. Результат предсказуем: вскоре оставшиеся двое тоже подрались, нанеся друг другу тяжёлые ранения, и были окружены и уничтожены давно затаившимися праведниками. Огромная демоническая секта в мгновение ока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 Сяо… он решил, что быть предводителем скучно,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эта история разошлась среди кое-что слышавших демонов, и с тех пор в мире культиваторов пошла молва, что предводитель демонической секты обладает призрачным взором, способным одним лишь взглядом похищать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бы подумал Лин Тяньюй, услышав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зайти? — Лин Тяньюй, пытаясь снизить давление на себя, спросил. К тому же он хотел углубиться в исследование этого звёздного сектора в поисках Лорда расы жуков. Хотя точка выхода из пространственного шторма случайна, но расстояние между выходами не должно быть слишком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за него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Лин Тяньюя тут же возникло желание отказать, но раз уж слово сказано, пришлось впустить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впустив их, Лин Тяньюй осознал, насколько ошибочным было его решение. Пространство внутри Меха и так было невелико. Е Сяо, войдя, лишь бегло осмотрелся, сел и снова уставился на Лин Тяньюя. Сяо Хэй же ко всему проявляла интерес и то и дело спрашивала: «А это что?»,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управляя Мехом и углубляясь в звёздный сектор, терпел и терпел, пока наконец не сдался. Он открыл внутренний отсек для хранения, достал коробочку с манговым пудингом, протянул её Е Сяо и с предельной серьёзностью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мало, ешь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действительно оставил Лин Тяньюя в покое и сосредоточенно принялся есть манговый пудинг, причём ел медленно — видимо, слова «его мало» возымели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с облегчением вздохнул. Глядя на пристроившегося на соседнем сиденье маленького Е Сяо, он невольно подумал, что если отбросить его пугающую силу и причудливую логику, то в целом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 это что такое? — Сяо Хэй внезапно подлетела к Лин Тяньюю, держа в утиной лапке стекловидный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Тяньюй взглянул и на мгновение растерялся: то ли поражаться тому, что она вообще может что-то держать в лапке, то ли её проницательности.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Кристалл-источник, — кратко ответил он. Это была ценная штука, полное название — эволюционный кристалл-источник. Он мог стимулировать потенциал организма, ускоряя эволюцию, а также являлся твёрдой валютой во вселенной. Эти несколько кристаллов в Мехе Лин Тяньюя были крупными экземплярами высшего качества, которые он с трудом собрал, «ограбив» несколько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подарить его Е Сяо? — с надеждой спросила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Тяньюй. Что он мог сказать? Только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Хэй положила тот кристалл-источник в карман Е Сяо, а потом, застенчиво уставившись в пол,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и мне подарить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Тяньюй. Так вот в чём была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вздохнув, Лин Тяньюй всё же удовлетворил просьбу Сяо Хэй, а затем смотрел, как она проглотила кристалл-источник и отрыгнула… Он и не знал, что у этой штуковины вообще есть функция приёма пищи! Его драгоценный крупный кристалл-источник так бесследно и исчез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http://bllate.org/book/15930/1423935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