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Цзыжань, вы шутите, — с невозмутимым лицом ответил Лоу Юйцзэ, а его улыбка казалась натянутой, будто пришитой к фарфоровым щекам. — Это просто брат Жун Лин оказал мне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Лина, обычно мрачное, посветлело, услышав эти слова. Он бросил сердитый взгляд на Цзыжаня и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Псу Чаю вместо того, чтобы слоняться повсюду и развлекаться с куртизанками, не мешало бы почитать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этого подлого мерзавца я читаю слова «полнейшее невежество». Хоть я и не силён ни в стихах, ни в ратном деле, но такой взгляд распознаю, — с деланной искренностью уставился на него Чай Цзыжань. — Как вы думаете,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поднял голову, приняв вид мудрого наставника, снисходительно взирающего на неразумного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господина Юйцзэ, я было вознамерился серьёзно заняться учёбой. Но, встретив господина Жун Лина, я снова передумал. — Его слуга Юань Хан, ловя настроение,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Лин обладает недюжинным талантом, но умудрился заработать репутацию «бесстыдного обманщика». Вот я и подумал: начну я серьёзно учиться — не стану ли со временем таким же… и меня тоже станут… презирать, — пояснил Чай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ха-ха-ха-ха-ха! — Юань Хан громко расхохотался, подыгрывая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Лина почернело от злости. Он уже засучил рукава, готовый броситься в драку, но Лоу Юйцзэ лёгким движением руки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Цзыжань — человек прямой и искренний, брат Жун Лин, не стоит обращать внимания, — с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Лоу Юйцзэ, подобная весеннему ветру и лунному свету, развеяла мрак в сердце Жун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сложил руки в почтительном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господин столицы действительно оправдывает свою славу! — Затем он слегка наклонился вперёд, подмигнул Лоу Юйцзэ левым глазом и по-приятельски положил ему руку на плечо. — Вот только улыбка у вас какая-то… скованная.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снова полез засучивать рукава, но Лоу Юйцзэ вновь его остановил. Он на мгновение задумался, а затем с искренним взглядом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обняв слугу за плечи, двинулся прочь,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первый господин столицы! Недостаток улыбки с лихвой компенсируется искренностью взгляда. Прямо-таки… — Он обернулся и широко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не в силах больше сдерживаться, наконец сорвался и, словно разъярённая крыса, кинулся вдогонку, чтобы избить Чай Цзыжаня. Тот не умел ни слагать стихи, ни драться, зато в искусстве бегства ему не было равных. Вцепившись в Юань Хана, он метнулся влево-вправо и, подобно огромной птице, понёсся к вратам Цинхуа. Как раз в этот момент ворота открылись, и он мгновенно скрылся за ними, будто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не сумев догнать беглеца, под странными взглядами прохожих вернулся к Лоу Юйцзэ с лицом, налитым свинцовой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этот тип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Юйцзэ, глядя на распахнутые алые ворота, лишь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обладает той искренностью, которую в нашем мире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маркиза Синьу был пожалован лично императором. Хоть он и не поражал особой роскошью, но всё же превосходил усадьбы обычных сановников. Особенно выделялись два огромных каменных льва, что стояли по обе стороны от входа, подобно божественным стражам, охраняющим покой хозяев. Спустя полчаса к ним вприпрыжку подбежали Чай Цзыжань с Юань Ханом и, расхохотавшись, уселись верхом на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завидев, что беспутный второй молодой господин вернулся, поспешил внутрь доложить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скучающе закинул босые ноги на львиную голову, лениво потянулся и, покосившись на Юань Хана,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сейчас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Хан, ухмыляясь, упёрся локтем в каменную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господин, выйдя за город, нарвался на «Живую Яму». Сегодня утром, возвращаясь, столкнулся с мстительным духом-крысой. Думаю, сегодня у господина чёрная полоса, так что, пожалуй, выйдет сам маркиз или почтенная госпожа. — *И тут же получит хорошую взбучку*,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насупился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Кто сказал, что мне не везёт? Да, вчера я встретил Мо Цзюцзюня, но он мне ничего не сделал — мы друг другу не мешаем. А сегодня утром я всего-навсего намекнул тому подлому мерзавцу на то, о чём ему не хотелось бы слышать. Разве ты не видел, какое у него лицо стало — чёрное, как подошва? — Довольный, он оглянулся на распахнутые ворота усадьбы, и на его губах расплылась улыбка, мягкая, как весенний ветерок. — А я вот думаю, что выйдет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Хан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 С этими словами он аккуратно сполз со своего каменного постамента.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же продолжал вглядываться в алые ворота, словно силой мысли пытаясь вызвать из них прекрасный образ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Хан, ты просто не понимаешь, — наставительно произнёс он. — В жизни есть и тьма, и рассвет, есть омерзительные негодяи и прекрасные сёстры. Не зацикливайся на всяких там демонах с лицами цвета сажи или раздувшихся от злобы звёздах, а то будешь вечно жить как на раскалённой сковороде — и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Хан не хотел разрушать сладкие грёзы господина, но, если он не сделает этого сейчас, боялся, что позже господин разнесёт ему бока. Он опустился на колени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откинувшийся назад, вздрогнул всем телом. Его ноги, закинутые на львиную голову, задрожали. Медленно, будто против воли, он повернул шею и безошибочно встретился взглядом с лицом, напоминавшим того самого демона с лицом цвета сажи. Его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Цзыхао стоял с каменным, непроницаемым лицом. Увидев своего беспутного брата, он закипел от гнева и, ткнув в него пальцем,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слово «слезай», как ноги Чай Цзыжаня сами собой подкосились, и он, словно мешок с картошкой, съехал с каменного льва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Чай Цзыхао исказилось. Он бросился к брату, но, увидев, что тот просто перекатился несколько раз по земле у входа, с облегчением выдохнул. Однако облегчение тут же сменилось новой волной ярости. Он со всей силы пнул негодника по ноге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Вечно ты влипаешь в истории! Тебе что, жизнь надоела? Хочешь, чтобы она раз и навсегда прекратилась, чтобы наконец угомониться?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обхватив ушибленную ногу, принялся жалобно стонать. Хотя обычно его притворство было для брата как на ладони, тот всё же беспокоился и обычно приказывал слугам отнести его внутрь. Но на этот раз, получив пинок и услышав гневные слова, он, сжимая ногу и едва сдерживая слёзы, невинно прохныкал: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же ничего в столице не натворил! — *В последнее время я всё делаю за городом*,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Цзыхао, видя, как тот катается по земле, уже пожалел, что ударил слишком сильно, и хотел было осмотреть ушиб. Но, заметив, что этот негодник даже не понимает, в чём его вина, он в сердцах пнул его по той же самой ноге ещё раз, заставив брата разреветься во всю глотку и забиться в пыли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душераздирающие вопли, Чай Цзыхао немного поостыл и бросил грозный взгляд на Юань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Юань Хан и был слугой младшего господина, он также являлся осведомителем маркиза. Если у господина возникали какие-либо проказливые замыслы, он должен был немедленно их пресекать, чтобы избежать беды. Благодаря своему сладкому языку он не раз спасал господина от неприятностей, за что и заслужил доверие маркиза. На этот раз, встретившись с грозным взглядом, Юань Хан с тревогой опустил голову, продолжая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вчера купил загородную усадьбу, увлёкся ловлей птиц, и пыл его ещё не остыл. Как же он умудрился влипнуть в историю?* — в панике думал Юань Хан. Он украдкой взглянул на господина, который как раз перестал кататься рядом. Их взгляды встретились. Господин яростно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Цзыхао нахмурился и пнул Чай Цзыжаня в третий раз, точно в то же самое место. Слёзы брызнули из глаз младшего брата и упали в пыль. Тот, глядя на старшего брата полными обиды глазами,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Цзыхао, видя его полное отсутствие раскаяния, едва не пнул снова — уж так и хотелось сломать ему эти непутёвые ноги, чтобы навсегда приковать к дому и книгам. Чай Цзыжань прочёл в глазах брата смертельную угрозу и мгновенно шмыгнул за спину Юань Хана, оттуда робко высунув пол-лица, искажённого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этот Жун Лин про меня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Цзыхао, от злости даже усмехнувшись,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называл Лоу Юйцзэ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Чай Цзыхао стало чёрным, как смола.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обнимал Лоу Юйцзэ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http://bllate.org/book/15931/1423790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