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почувствовал, как лицо его чернеет. Никак он не ожидал, что Мо Цзюцзюнь любит Лоу Юйцзэ до такого исступления. Когда его родители были живы, их семья дружила с Великой старшей принцессой. Та, пройдя сквозь горнило сражений, была настоящей воительницей, не уступавшей мужчинам ни в отваге, ни в прямоте. После смерти родителей Чай Цзыжаня она продолжала о нём заботиться, но в последние годы он так опустился, что стыдился её беспокоить, и связи между их домами постепенно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они с Мо Цзюцзюнем были друзьями детства, — чистая правда. И то, что Мо Цзюцзюнь ради Лоу Юйцзэ отрёкся от этого, было верхом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Ажань! — едва переступив порог трактира, Чай Яньжань увидела два отточенных лезвия, приставленных к шее брата. Её будто обухом по голове ударило. Она бросилась вперёд, вытирая слёзы рукавом. Её глаза, полные влаги, казались прозрачными и чистыми, будто омытыми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всё же вспомнил о старых чувствах и жестом велел стражам убрать мечи. Едва освободившись, Чай Цзыжань тут же шлёпнулся в объятия сестры, захлёбываясь рыданиями, в которых слёзы смешивались с соплями: «Сестрёнка, он, он… он меня обидел!» Палец, уже занесённый в сторону Мо Цзюцзюня, дрогнул и указал на Жун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Яньжань, считавшая и Жун Лина, и Мо Цзюцзюня помехой на пути к счастью брата, в гневе подошла к первому, чтобы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Лин, я уважаю вас как учёного мужа, но вы не можете презирать моего брата лишь за то, что он не жалует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выдавила из себя сквозь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действительно отвратительны!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Жун Лина, не получив разрешения Мо Цзюцзюня, по-прежнему почтительно сложены перед ним. Услышав слова Чай Яньжань, его неказистое лицо побледнело. Он открыл рот, но, возможно, из-за присутствия Мо Цзюцзюня, не решился наговорить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шагнул вперёд, заслонив сестру собой. Он, как мужчина, мог стерпеть клевету Жун Лина — та лишь добавила бы к его и без того сомнительной славе разве что обвинение в том, что он «возжелал небожителя, а не получив, вознамерился осквернить». Но Чай Яньжань, шестнадцатилетней и к тому же рождённой от наложницы, и так было нелегко найти достойного и порядочного жениха. Запятнайся её репутация — и о счастливом замужестве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предупредил Жун Лина, сверкая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 сколько влезет, но только мне. Посмеешь тронуть сестру — живьём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широко раскрылись, но попытка выглядеть свирепо на его распухшем и синяками покрытом лице вышла скорее комичной.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вдруг фыркнул, но, заметив, что все взгляды устремились на него, тут же вновь обрёл каменное выражение лица. Чай Цзыжань, не боявшийся смерти,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Цзюцзюнь, вам бы почаще смеяться. А то смотришь на вас — и подумаешь, будто вам все семьдесят…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Чай Яньжань локтем ткнула его в бок. Чай Цзыжань смущённо почесал нос, заметив, что лицо Мо Цзюцзюня стало и вовсе ледяным, и, покраснев, прикрыл ладонями свои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обратился к Чай Яньжань. Лицо его оставалось холодным, но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Одолжите вашего брата мне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ещё не успела ответить, как Чай Цзыжаня уже схватили стражи Мо Цзюцзюня и поволокли прочь. Она открыла рот, чтобы спросить, когда брата вернут, но Мо Цзюцзюнь оставил ей лишь спину в чёрных одеждах, и слова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все покинули трактир, ошеломлённые посетители наконец опустили свои затекшие руки. Жун Лин потер локоть и запястье, на мгновение задумался, затем подошёл к Чай Яньжань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Цзыжань и господин Цзюцзюнь — друзья детства.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тише, словно не слишком уверенный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 и мой брат не просто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 молча опустил голову, корил себя за то, что в гневе не подумал о том, что Чай Цзыжань — любимый брат Яньжань, и облил его грязью. Теперь он не знал, ненавидит ли она его, и украдкой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 и мой брат — друзья с пелёнок. С самого детства Цзюцзюнь души в нём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сердце Жун Лина растаяло. Он замер, слушая её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брат не отвечает ему взаимностью. Его сердце принадлежит господину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Чай Яньжань оценивающе взглянула на неказистого Жун Лина и безмятежно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человек образованный, непременно найдёте того, кто оценит вас по достоинству. Мне кажется, господин Цзюцзюнь — прекрасная партия. Почему бы вам не попытать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продолжала, всё больше увлекаясь своей идеей: если Цзюцзюнь, влюблённый в её брата, и Жун Лин, пылающий страстью к Лоу Юйцзэ, составят пару, то её брат сможет беспрепятственно соединиться с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её, подобные весенним водам, заискрились: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 — сын Великой старшей принцессы. Станьте вы её зятем — и никакие экзамены вам не понадобятся, чтобы получить должность. Никто более не станет смотреть на вас свысока из-за внешности, попирая ваш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своими ясными, полными надежды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господина Юйцзэ. Полюбите лучше господина Цзюцзюня.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трактира: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усадьбе Великой старшей принцессы царила весенняя нега. Даже одно-единственное персиковое дерево, раскинувшееся во дворе, дышало жизнью. Нежно-розовые цветы, подобные румянам или парче, густо покрывали ветви, осыпаясь время от времени россыпью лепестков — зрелище, от которого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очарование меркло, стоило лишь прислушаться к раздававшимся время от времени душераздирающим воплям и заметить алый силуэт, болтавшийся вниз головой на цветущей ветви того самого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усадьбе Великой старшей принцессы раздались крики, слуга поспешил доложить хозяйке. Та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посмел подвесить человека на моём персиковом дереве? Разве не знают, что это любимое дерево Ацзюня?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 на коленях, старался сохранить бесстрастное выражение, но лёгкое подёргивание бровей выдавало его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господина Цзыжаня лично связал и подвесил господин Цзюцзюнь.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 на мгновение замерла, затем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 каплями пота на лбу, не смел их вытереть и лишь ниже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Цзюцзюнь повелел висеть ему сорок девять дней и запретил кому бы то ни было из усадьбы принцессы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принцесса, опираясь на руку служанки Линцяо, быстрыми шагами направилась к цветущему персиковому дереву. Ещё не добравшись, она услышала истошные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Спасите! Спасите вашего племянничка! Я готов удалиться в самый заброшенный монастырь и молиться там о здравии и долголетии господина Цзюцзюня! Спа-си-те! Спа-си-те-е-е!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принцесса, слыша, как его голос сипнет от крика, вспомнила, что его родители были ей ближе родных, и сердце её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— приказала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рухнул на землю, закатал штанину, обнажив лодыжки, перетянутые верёвкой до багровых полос,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А-а-ай! Я ранен! Калека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кататься по земле, подбираясь всё ближе к Великой старшей принцессе, поднял своё опухшее, в слезах лицо, обхватил её ноги и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же я несчастен! Не-счастен-с!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его был столь же горючим, как и в день смерти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принцесса, чьё мягкое сердце уже порядком закалилось от его постоянных выходок, широко раскрыла свои глаза-фениксы и с укором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досаждал Лоу Юйцзэ?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Чай Цзыжаня встал ком. Ему и не нужно было напоминать: скажи он, что не досаждал, — принцесса спросила бы, зачем тогда называл «красавицей». Ответь он «не называл» — она бы поинтересовалась, зачем же тогда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стало горше полыни. Обвини кого другого в домогательствах к Лоу Юйцзэ — многие бы усомнились. Но если обвиняли его — никто и не думал верить в невиновность. Не оставалось ничего иного, как, припав к ногам Великой старшей принцессы, горько завывать и переводить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О-ой! Как же мне больно-о! Позовите лекаря-я!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