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Цзыжань был тем, кто запоминал побои, но не обиды. С детства его лупили несчётное количество раз, но каждый раз он лишь ревел, не прося позвать лекаря. Однако на сей раз он вдруг возопил о враче. Великая старшая принцесса призадумалась: уж не слишком ли сильно он разозлил Ацзюня на этот раз, что тот вышел из себя? Снизойдя, она присела на корточки и закатала ему штанину. На белой коже его ноги синяки и ссадины, следы от плети и розог перемешались воедино. Одни уже почти зажили, другие были свежими. Она поспешно подняла голову и велела Линцяо позвать придворного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утирая слёзы, смущённо опустил штанину и достал из-за пазухи маленький белый флакончик.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с улыбкой сказал он. — Я помазался, скоро заживёт. Не надо беспокоить лекаря,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стиснув зубы,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тебя так отделал?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продолжал ухмыляться, но не отвечал. Однако, опасаясь, что принцесса будет допытываться, он украдкой глянул на стоявшее рядом персиковое дерево, уголок рта дрогнул в усмешке, а повернувшись к Великой старшей принцессе, вновь принял вид страдальца, снедаемого обидой, которой некому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Цзюцзюнь лупит больнее всех, — выпалил он и тут же, словно спохватившись, что проговорился, прикрыл лицо руками. — Нет-нет-нет-нет! Это я сам упал, к Мо Цзюцзюню никакого отношения не имеет. То есть… к господину Цзюцзюню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посерев от гнева, взглянула за спину Чай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Как ты мог так избивать? Ажань вырос с тобой, он тебе как брат.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белый как мел, обернулся, но, не успев встретиться взглядом с Мо Цзюцзюнем, чьи глаза были чёрными и бездонными, юрко свернул за спину принцессы с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старшая принцесса,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ведая, что Чай Цзыжань оклеветал человека и был пойман на месте, решила, что тот просто боится, как бы Ацзюнь в ярости не прибил его снова. В гневе она указала на одетого в чёрное Мо Цзюцзюня: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Ты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зрачки Мо Цзюцзюня чуть сузились. Для Чай Цзыжаня это был грозный знак. Он в страхе отступил на шаг, движимый высоким принципом «главное — уцелеть, а потом разберёмся», и вознамерился смотаться домой, собрать узелок и переждать пару дней в деревне. Но Мо Цзюцзюнь оказался проворнее: могучая длань впилась ему в плечо, не оставляя ни малейшей возможности пошевелиться. Оставалось лишь жалобно смотреть на Великую старшую принцессу, безмолвно взывая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безмолвие порою красноречивее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всегда считала сына рассудительным, но, видимо, при виде Чай Цзыжаня тот терял голову. Не успив его остановить, она увидела, как сын прижал Чай Цзыжаня к земле, словно щенка, и, присев на корточки, всей тяжестью навалился на него, не давая пошевельнуться.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белый как полотно, прикусил нижнюю губу и, глядя на Мо Цзюцзюня, изрёк с видом целомудренного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Я не покорюсь.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раскинул руки, закрыл глаза, и, если не считать красноты на щеках, выглядел вполне себе мирно почивающим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глядя на его щенячий вид, сглотнул и быстро отвел взгляд. Его рука, прижимавшая Чай Цзыжаня, надавила ещё сильнее, и он принялся стаскивать с того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Остановись! Какой позор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 Цзюцзюня, стаскивавшая штаны, замерла. Чай Цзыжань, притворявшийся мёртвым, вдруг распахнул глаза, полные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старшая принцесса, вы не ведаете! При свете дня он со мной ничего не сделает, только штаны снимет, чтобы опозорить. Но вот ночью…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Цзюцзюня, и без того холодное, почернело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прогремел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не посмел больше пикнуть и лишь тихо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Цзюцзюня так и подмывало вмазать ему, но, взглянув на распухшие щёки, он сдержался и выхватил из руки Чай Цзыжаня маленький белый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Это мазь из снежного лотоса, которую мне сестра дала! Её из ста цветков снежного лотоса с Тянь-Шаня выварили в ста чашках воды, потом эту воду полгода на лунном свете выпаривали, пока не осталась одна чашка, и, наконец, сам знаменитый лекарь Бай Хэн собственноручно изготовил этот пузырёк! Не смей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Цзюцзюню даже нюхать не надо было — он и так знал, что это обычная дешёвая мазь от ушибов, что на каждом углу продаётся. Но, видя, как Чай Цзыжань боится её потерять, он сунул флакончик себе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Грабитель! Хулиган! Мерзавец!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снова вступилась: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перестань уже обижать Ажаня.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поднял на неё взгляд. Её ухоженная белая кожа уже тронута временем, в уголках глаз залегла сеточка морщинок, но сами глаза по-прежнему ясны и светлы. В золотой диадеме и пурпурном парчовом платье она выглядела величаво, но во взгляде её читалась искренняя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 Цзюцзюня замерла. Он поднял Чай Цзыжаня с земли, взял у стражи белую пилюлю и вложил тому в рот. Затем вновь стянул с него штаны и тщательно намазал мазью все раны на ногах — и старые, 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ногами, Мо Цзюцзюнь поднял Чай Цзыжаня, как щенка, и намазал мазь ему на лицо. Леденистая субстанция мгновенно впиталась, и лёгкий аромат снежного лотоса обволок Чай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славно! 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договорить, Мо Цзюцзюнь швырнул Чай Цзыжаня в сторону и первым зашагал прочь. С момента появления и до ухода он не проронил матери ни слова. Чай Цзыжань, глядя на потухший взгляд принцессы, почувствовал, как в груди у него закипает ярость. Может, от той неизвестной мази, но силы вернулись мгновенно. В два прыжка он нагнал Мо Цзюцзюня и ухватился за его широкий чёрный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с матерью обращаться? Она же больше всех на свете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остановился, сначала мрачно глянул на Чай Цзыжаня, потом — на Великую старшую принцессу. Его холодный взгляд был словно нетающий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Чай Цзыжаня, державшая рукав, медленно соскользнула с шёлковой ткани. Опустив руки по швам, он не знал, куда их теперь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на сене.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Цзыжаня прозывали Псом Чаем, так что в какой-то мере он и вправду был псом. Он тут же лениво заложил бесцельно опущенные руки за спину и расплылся в улыбке, тёплой, как мартовский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Собакой назвал? Ха-ха, и верно, я и есть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руку Мо Цзюцзюня и впился в неё зубами. Кость под смуглой кожей была твёрдой, как собачья. Чай Цзыжань долго возился, прежде чем наконец отпустил её и, хихикая,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собачья кость слишком крепка, не разгрызть!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видя, что оба ведут себя странно, смотрела на них в тревоге. Хотела помочь сыну, но боялась, что он отвергнет её помощь. Пока она металась, Чай Цзыжань уже принял из рук стража Мо Цзюцзюня, Суй Фэна, маленький чёрный флакончик, который на солнце переливался, словно усыпанный звёздами. Он взял руку Мо Цзюцзюня и стал тщательно наносить на неё мазь с ароматом снежного лотоса, кривя губы в плутовской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которого Чай Цзыжань только что грыз, как кость, оставался бесстрастным, словно эта рука была не его. Теперь же, когда Чай Цзыжань сосредоточенно возился с его раной, лицо его дрогнуло — лишь на мгновение, лишь тенью в глубине чёрных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 лишь смотрел на Чай Цзыжаня, не говоря ни слова. Тот, улыбаясь, поспешил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Молчание господина Цзюцзюня означает, что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старшая принцесса, глядя на руку сына,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http://bllate.org/book/15931/1423818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