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сжал в руке хлыст, свернул его в несколько раз и бодро шагнул вперёд, оказавшись от Жун Лина всего в шаге. В мгновение ока он всё обдумал: если ударить — умрёшь, но с лёгким сердцем; не ударить — всё равно умрёшь, да ещё и с тяжёлым. Уж лучше ударить и умереть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Лин, прошу прощения за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слово «обиду» слетело с его губ, хлыст обрушился на тщедушное, словно у бедного учёного, тело Жун Лина. Чай Цзыжань вложил в удар всю свою силу, и изящный павильон огласили диссонирующие хлопки бича и человеческие вопли: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испугался? Вот тебе за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отхлестал его десяток раз, затем, запыхавшись, упёр руки в боки и гаркнул. Эти десять ударов заставили Жун Лина увидеть звёзды, слёзы, стоявшие в глазах, покатились по щекам от лёгкой дрожи, пробежавшей по всему телу. Жун Лина по-прежнему держали стражи, глаза его налились кровью, а с заячьим лицом, перекошенным от боли, он выглядел даже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Цзыжань уже начал сомневаться, не перестарался ли, Мо Цзюцзюнь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одному — слишком муторно. Сколько у тебя на ноге следов от хлыста, столько имён и назови. Всех разом переловим и перепорём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Цзюцзюнь, смилуйтесь! Эти раны я сам себе нанёс, упав, не кто-то другой. Кого мне называть-то?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спокойно посмотрел на него и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первого советника Лань Чуфу, сын генерала Хунмэня Цзинь Синь, сын начальника охранного бюро «Убийца драконов» Фань Вэньвэня, сын цензора-дафу Ма Цяньцзюня, маркиз Синьу Чай Цзыхао… Принцесса Цинлань Фэн Сяосяо, дочь первого советника Лань Чучу, дочь младшего наставника наследника Дун Цинъю, знаменитая столичная куртизанка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Мо Цзюцзюня полился поток имён отпрысков знатных семей и столичных знаменитостей — ровно тех, кто обычно презирал Чай Цзыжана,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остолбенел. Тем временем Жун Лина, стоявшего рядом, стражи отпустили, и он бесформенной массой рухнул на пол. По его тёмному лицу катились слёзы, а взгляд, полный смертельной обиды, был устремлён на Чай Цзыжана — казалось, он готов был живьём содрать с него кожу. Чай Цзыжань, встретившись с этим взглядом,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Господин Цзюцзюнь велел меня тебя выпороть, а отказаться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укусил, я тебя укушу — дело житейское. Но господин Цзыжань непременно стал со мной торговаться, мол, помоги отомстить всем обидчикам — тогда и укусишь. Вот… я всех, кого ты ненавидишь, и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считал себя асом в искусстве бесстыдства, но, как говорится, в каждом деле есть свой мастер. Оказалось, виртуозно извращать факты умеют не только он с Жун Лином — Мо Цзюцзюнь тоже в этом преуспел. С подавленным видом он уставился на вереницу стражников, которые вели целую толпу знатных юношей и столичных знаменитостей. Взгляды этих людей, полные ненависти, метали в него отравленные стрелы — казалось, они жаждали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Цзыжаню лишь оставалось задрать голову и завыть: «Мо Цзюцзюнь, самое чёрное сердце —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знатных юношей, шедший впереди толпы, увидев Чай Цзыжана, тотчас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готов был расплакаться, глядя на бесстрастное лицо Мо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родной старший брат. Его, наверное, можно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выдавил из глаз пару жалких слезинок и тоскливо посмотрел на Чай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мужчины и женщины, окружённые стражами в латах, ещё не успели понять, что происходит, как их уже выстроили в аккуратную очередь. Первым перед Чай Цзыжанем предстал сын первого советника Лань Чуфу. Его аккуратные чёрные волосы были зачёсаны безупречно, на нём был надет светло-голубой парчовый халат, расшитый мелкими цветами сливы. Он, ещё не разобравшись в ситуации, обратил взор на Мо Цзюцзюня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Цзюцзюнь, что сие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Ажань душу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Чуфу с недоверием уставился на Чай Цзыжана, стоявшего в шаге от него, затем резко обернулся к выстроившимся сзади людям, и гнев вспыхнул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Нас, знатных особ, силой привели сюда лишь для того, чтобы нас… нас избила какая-то дворняга!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«дворняга», выражение лица Мо Цзюцзюня не изменилось, лишь стало ещё холоднее. Он гневно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прозвучали металлически чётко и весомо. Лань Чуфу невольно отступил на несколько шагов. Чай Цзыжань понял, что сегодня он окончательно рассорился со всеми, кого и так уже успел настроить против себя. Решив, что сделанного не воротишь, он бодро взмахнул хлыстом и отвесил Лань Чуфу несколько ударов, после чего велел стражам оттащить его в сторону. Затем он поманил пальцем следующего в очереди, нарочито развязно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 представить не могли, что их вправду привели для порки. В сердцах их поселились смятение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 очереди стоял сын генерала Хунмэня Цзинь Синь. Перечить сыну Великой старшей принцессы Мо Цзюцзюню он не смел, но на такую ничтожную личность, как Чай Цзыжань, он и смотреть-то не хотел. Нахмурив брови и сверкнув глазами, он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Дворняга,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ещё не успел открыть рот, как Мо Цзюцзюнь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укусить — жизни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весь затрясся. Никак не ожидал он, что Мо Цзюцзюнь станет так защищать дворнягу. К счастью, телосложение у него было крепкое, и удары тощего Чай Цзыжана не причинили особого вреда. Хлыст из мягкого золота, хоть и не простой, в руках человека, лишённого внутренней силы, был просто бесполезной игрушкой. Цзинь Синь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поддержкой господина Цзюцзюня ты остаёшься комом грязи, которого и на стену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отошёл в сторону, пропуская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Чай Цзыхао. Он мрачно посмотрел на Чай Цзыжана: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меня бить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Чай Цзыжана, державшая хлыст, дрогнула. Он слегка, почти нежно, тронул им Чай Цзыхао, затем украдкой взглянул на Мо Цзюцзюня. Тот сохранял обычное выражение лица и, видимо, не собирался ничего говорить. Чай Цзыжань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Цзыхао, хорошо зная нрав младшего брата, понимал: хоть тот обычно и любит пошалить, до такого бы не опустился. Скорее всего, это очередная выходка Мо Цзюцзюня. Поэтому он не стал больше говорить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Четвёртой в очереди стояла принцесса Цинлань Фэн Сяосяо в серебряной диадеме и зелёном платье из газовой ткани. Внешность у неё была выдающаяся: брови — будто изумрудная зелень, глаза — чёрные жемчужины, губы — словно вишни. Но взгляд, которым она смерила Чай Цзыжана, был откровенно враждебным, полностью разрушая образ нежной красавицы. Вообще, среди всех, кого сюда «привели», не было ни одного, кто смотрел бы на Чай Цзыжана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Сяосяо гневно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Цзыжань,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полный мнимой нежности, кончиком свёрнутого хлыста едва коснулся её мизинца. Недовольное выражение на лице Фэн Сяосяо слегка смягчилось. Но Мо Цзюцзюнь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вздрогнул всем телом. Пришлось, стиснув сердце, ударить Фэн Сяосяо по тонкому зелёному газовому платью. Платье взметнулось, словно подхваченное ветром. Больно ей, может, и не было, но чувство унижения было невыносимым. Она широко раскрыла глаза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Дворняга,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мысленно взвесил, что страшнее: смертельно обидеть Мо Цзюцзюня или смертельно обидеть Фэн Сяосяо? Подумав с минуту, он со всей силы ударил её по телу. Если обидишь Фэн Сяосяо — спустят одну шкуру. Если обидишь Мо Цзюцзюня — спустят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жестокий удар, Фэн Сяосяо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Цзыжань, вернусь — всё отцу расскажу! Ты посмел меня ударить, я расторгаю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Чай Цзыжана вытянулось, словно у горькой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расторгай!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Сяосяо, видя его недовольную физиономию, но слыша бодрый тон — будто он только этого и ждал, — покраснела от злости, затем побелела. Опозоренная перед всеми, она лишь бросила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ещё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Сяосяо отошла, и за ней показалась статная красавица. Единственная её вина перед Чай Цзыжанем заключалась в том, что её как-то назначили играть для него на лютне, а она, не желая того, его оскорбила. Чай Цзыжань скользнул взглядом по Мо Цзюцзюню, не понимая, откуда тот узнал, что он эту женщину в обиде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Юю, рождённая в мире ветра и луны, сразу учуяла, куда дует ветер. Она расплылась в сладкой улыбке и заговорила томным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Цзыжань, бейте же помягче, а то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