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Чанпин, с полным ртом доуфухуа*, движимый благородным принципом «одному радоваться — не радость», подозвал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вы все устали! Присаживайтесь, съешьте по чашке доуфухуа, а потом продолжите.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передышке, на лицах стражников наконец проступили давно забытые улыбки. Они организованно заняли свободные места, и каждый заказал себе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Чанпин, глядя на дочь, улыбался так, что его и без того узкие глазки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А-нюй, хорошая моя, теперь мы вместе наслаждаемся жизнью. — Похлопал по свободной табуретке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Не церемонься!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Фэн Сяосяо полыхало пламя гнева. — Ты хоть помнишь, что я твоя дочь? — с возмущением выпалила она. — Я уж думала, Чай Цзыжань — твой сын. Взгляни-ка на него, на этого ничтожество! Ты до сих пор не разрешаешь мне расторгнуть помолвку! Мало того — он посмел ударить меня, а ты всё равно не позволяешь! Бывает ли такой отец? — Она резко хлопнула по столу, отчего чашка маркиза задрожала. Тот поспешно прикрыл её ладонями и в три глотка доел. — Цзыжань — хороший муж, сама потом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плюхнулась рядом и зашипела: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нём хорошего-то?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молчит, но возгласит — взмывает к небесам; орёл не кружит, но взлетит — обрушится на землю. Чай Цзыжань — именно такая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Высокопарные слова отца рассмешили Фэн Сяосяо. — Чай Цзыжань — и сравнивать с драконом и орлом? Смешно. Он просто пёс, трус и кусок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неодобрительно покачал головой. — Не смейся. Расторгнешь сегодня помолвку — завтра же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гневно уставилась на отца. — Папа,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вздохнул с досадой. — Дочка, это ты сойдёшь с ума, если расторгнешь.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бушевал в Фэн Сяосяо, требуя выхода, а отец упрямо, без всяких видимых причин, защищал Чай Цзыжана. Злость клокотала всё сильнее. Ей страстно хотелось тут же отыскать Чай Цзыжана, избить его до полусмерти, выпустив пар, а ещё больше — при всех разорвать помолвку, чтобы отец сам увидел, кто потом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Чанпин, принцесса Цинлань,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дочерью остолбенело уставились на заговаривающего с ними Мо Цзюцзюня, невольно переглянулись, дабы убедиться, что галлюцинация не на двоих, затем подняли глаза к небу. Несколько облачков плыли по синему небу. Ничего особенного в этот день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за спиной, Мо Цзюцзюнь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встретить вас в таком захолустном уезде Суюй. Вы просто обязаны заглянуть в моё скромное жилище, позвольте оказать вам должный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дочь, придя в себя и убедившись, что перед ними действительно Мо Цзюцзюнь, поспешно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Цзюцзюнь,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холодном лице Мо Цзюцзюня мелькнула непривычно миролюбивая улыбка. 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достал из широкого рукава аккуратно сложенный листок бумаги, бережно развернул и, указав на портрет,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будущий зять. Прослышали, что он в уезде Суюй, вот мы с дочкой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Расторгнуть помолвку, — любезно улыбнулась Мо Цзюцзюню Фэн Сяосяо, затем кивнула отцу и бросила на него взгляд, без слов дав понять: этот брак она расторгнет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остолбенел, замер на мгновение и тихо вздохнул. — Надеюсь, потом действительно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Цзюцзюня дрогнули. — Маркиз Чанпин, вы слишком строги. Чай Цзыжань — всего лишь заурядный человек, разве может он заставить принцессу Цинлань сожалеть?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рассмеялась. — Верно! Чай Цзыжань — просто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молчит, но возгласит — взмывает к небесам; орёл не кружит, но взлетит — обрушится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Фэн Сяосяо не выносила с детства. Тут же нахмурившись, она поклонилась Мо Цзюцзюню. — Не мог бы братец Цзюцзюнь помочь этой младшей сестрице отыскать Чай Цзыжана?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мать и Великая старшая принцесса были сёстрами нынешнего императора, он и принцесса — дети законной жены, а её мать — наложницы. Отношения матери с императором были неплохими, а вот со Старшей принцессой — так себе. В молодости сёстры из-за некоторых прошлых событий повздорили и постепенно прекратили общение. Хотя Фэн Сяосяо и приходилась Мо Цзюцзюню двоюродной сестрой, их отношения были куда хуже, чем у него с Чай Цзыжанем.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ожидала, что Мо Цзюцзюнь станет увиливать или вовсе откажет, но тот без промедления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Услышав это, она сначала опешила, затем обрадовалась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братца Цзюцзюня.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помрачнел, тихонько потянул дочь за рукав. — А-нюй, сейчас обеденное время, не будем отвлекать господина Цзюцзюня. — Не обращая внимания на её недовольство, он слащаво обратился к Мо Цзюцзюню: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дочерью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Расторгните помолвку, а потом пообедаете. Невелика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не ожидавшая встретить столь горячего сторонника разрыва,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Цзюцзюнь прав! Прошу, проводите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встал между ними, преграждая путь, и с натянутой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неважно! Помолвку договорили моя жена и мать Цзыжана, когда вы были детьми. Пусть матери Цзыжана уже нет в живых, но моей-то жене надо сообщить!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отпихнула отца на несколько шагов. — Папа, не хлопочи. Мама сама не рада, что я связана с этим Чай Цзыжанем, и я даже принесла залог помолвки. — С этими словами она достала из-за пояса медную монету Жуи. Монетка была изящной, прозрачно-зеленоватой, гладкой и тонкой, с выгравированными на лицевой и оборотной стороне датами рождения жениха и невесты — символом счастливого союза, благополучия и многочисленного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Цзюцзюня мелькнул неясный свет. — Матери молодых постарались на славу, даже подготовили соединяющую монету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сжала монету в руке, так и хотелось швырнуть её оземь и навсегда порвать с этим Чаем. Тогда уж никто не посмеет дразнить её «невестой Пса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Чанпин, уцепившись за рукав дочери,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сейчас никого нет. Расторгнешь помолвку — вдруг потом не найдёшь подходящего, упустишь прекрасную партию.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взбешённая, дёрнула рукав. — Папа, как тебе не стыдно! Если я буду связана помолвкой с Чай Цзыжанем, как я смогу искать любимого человека? Я что, похожа на девицу из веселых кварталов? Как мне потом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схватился за голову. — Не в том смысле! Я хочу сказать, сейчас ты Цзыжана не любишь, но, может,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скосил глаза на двух телохранителей по бокам. Те автоматично преградили путь маркизу, всем видом показывая: тронешься — мигом уложим.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 с беспокойством взглянула на отца. Мо Цзюцзюнь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Сяосяо и удивляло, почему Мо Цзюцзюнь ратует за разрыв больше её самой, тщеславие, презиравшее Чай Цзыжана, взяло верх. Холодно бросив отцу взгляд, она улыбнулась. — Иду 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Чанпин хлопнул себя по лбу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те, кто подкапываются, совсем обнаглели. — Прищурив свои маленькие глазки (хоть и побаивался двух молодцов-телохранителей), ради почти уплывшего зятя осторожно засеменил вбок. Видя, что те не препятствуют, поспешил за дочерью — авось ещё удастся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господин, господин! — Юань Хан ворвался в покои, метнул взгляд по комнате и, не обнаружив господина, ринулся в задний двор к виноградной беселке. Как и предполагал, господин мирно почивал под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срочное, и Юань Хан забыл о субординации. Принялся трясти господина за плечо,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беда,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Цзыжаня от тряски замутило. С тёмными кругами под глазами и скорбным лицом он уставился на слугу. — Сам ты в беде. У меня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главная головная боль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*Доуфухуа — сладкий или солёный десерт/закуска из очень нежного тофу, по консистенции напоминающий пудинг или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