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усмехнулся. Главных головных болей у него и так хватало, а после того как Мо Цзюцзюнь всё запутал, их прибавилось. Он беспечно растянулся на прохладной земле. — Кто бы это? — С интересом покосился на Юань Хана. — Неужто Цзинь Синь? Или Лань Чуфу с Лань Чучу? А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не успел договорить, как Юань Хан выпалил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Цинлань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фыркнул. — Подумаешь, кто. Та самая девчонка, что всё хочет помолвку разорвать, да всё не решается. Может, она просто говорит, что ненавидит меня, а на деле любит, да ещё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 молча уставился в одну точку, заставив Чай Цзыжана тоже посмотреть туда. Первым делом он увидел трясущуюся от ярости Фэн Сяосяо, затем — скорбного маркиза Чанпина и, наконец… ухмыляющегося Мо Цзюцзюня!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мигом вскочил, несколько раз перевёл взгляд с Мо Цзюцзюня на виноградные лозы над головой, затем ущипнул Юань Хана. Тот взвыл от боли. — Господин, зачем щипаетесь?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 непоколебимой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ущипну тебя — как пойму, сон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шагнула вперёд, выдернула ещё не облиственную виноградную лозу и что есть силы треснула ею Чай Цзыжана. — Ну что, понял теперь, сон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 ступоре рухнул на землю, закрыл глаза с видом полной безысходности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 Значит, всё-таки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мне-то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мне приснилось, будто тебе больно. — Тихо дёрнул его за рукав. — Спи, спи, спи. Уснёшь —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 послушно улёгся рядом с господином, сложил руки на груди, закрыл глаза и заснул с видом безмятежного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изо всех сил пнула Чай Цзыжана в бедро. — Мерзавец! Смеешь притворяться мёртвым? Я тебя сейчас! — Она занесла ногу для второго удара, но Мо Цзюцзюнь уже встал между ними, преградив путь. — Дело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Фэн Сяосяо гудела от наглых речей Чай Цзыжана. Она тут же выхватила монету Жуи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Развод! Развод! Развод! Пёс Чай, я с тобой развожусь!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резко открыл глаза, потирая ушибленное бедро,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кошмар, а прекрасный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Фэн Сяосяо застрял ком. Видя, что он хочет разрыва ещё сильнее её, она раздражённо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почему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Сяосяо просветлело. Оказывается, он лишь поддакивает. Хоть какое-то самоосознание.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ты мне всегда была не по нутру. Толпы поклонников, вечно ко мне пристаёшь… Я много лет хотел разорвать, да из уважения к твоим родителям не решался. Вот и старался тебя бесить, чтобы ты сама отказалась. — Он серьёзно поднялся, сложил ладони и трижды поклонился в сторону столицы. — Спасибо тебе, Небо, что наконец-то образумилась.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Сяосяо, выросшая в знати, повидала наглецов, но такого виртуоза бесстыдства встречала впервые. Едва не подавилась от ярости. — Так это всё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нагло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Цинлань, вы необычайно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впервые в жизни горько пожалела, что не занималась боевыми искусствами. Вот бы сейчас заехать ему по щеке, чтобы раз и навсегда заткнул свою грязную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маркиз Чанпин, до сих пор остававшийся невидимкой, вклинился между ними, пытаясь примирить. — Остыньте, остыньте! Такие дела нужно обсуждать обстоятельно, без спешки. — Он почтительно обратился к Чай Цзыжаню: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Цзыжань, не серчай на мою дочь. Красивая, желанная — сама не рада. Не нравятся поклонники — женись поскорее да забери её! — Повернулся к Фэн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А-нюй, Цзыжань — муж хоть куда, не горячись…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Фэн Сяосяо, у которой уже дым из ушей шёл, швырнула монету Жуи на землю. Раздался звонкий «бдынь!», монета разлетелась на куски под аккомпанемент её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Монета Жуи разбита, связь между А-жанем и Фэн Сяосяо прервана. Ударьте по рукам в знак обета. Отныне каждый волен вступать в брак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не желавших более быть связанными, сделали несколько шагов навстречу. Между ними лежали осколки. Взгляды были чисты от посторонних мыслей. Каждый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вытаращил глаза, сердце готово было выпрыгнуть. Он уже открыл рот, но Суй Фэн мягко прикрыл ему ладонью уста и оттащил за спину Мо Цзюцзюня. Мо Цзюцзюнь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удар — покончено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правые ладони встретились в воздухе с громким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удар — покончено с нынешней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губ, они спокойно ударили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Мо Цзюцзюня мелькнула мягкость, уголки губ поползли вверх. — Третий удар — покончено с будущими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встретились в третий раз. Оба с облегчением выдохнули, словно сбросили тяжкий груз. Фэн Сяосяо бросила на Чай Цзыжана взгляд. — С этого дня не смей говорить, что я тебя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ответил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Конечно-конечно. Это я тебя любил. Но знал, что я тебе не мил, вот и ушёл ради твоего же счастья. — Сбросив с лица легкомыслие, он сложил руки в почтительном жесте. — Сяосяо, ты славная девушка. Обязательно найдёшь того, кто будет тебя ценить. Не трать время на такую грязь, как я. Я того не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можно было понять превратно. Особенно для ушей Фэн Сяосяо они звучали так, будто это она безумно влюблена, а он её вежливо отвергает. С помолвкой покончено, и гнев в сердце Фэн Сяосяо поутих. Она бросила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Бессовестный! — Девушка с толстой кожей схватила за руку отца, у которого на глазах навернулись слёзы, и потянула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высунулся из-за спины Мо Цзюцзюня. Чем больше смотрел на Чай Цзыжана, тем сильнее щемило сердце. Но в жизни есть вещи, которых не добиться силой. Он лишь вздохнул и смирился. Однако в душе оставалась горечь. Он с упадническим видом взглянул на Мо Цзюцзюня. — Знаю, насильно мил не будешь. Но знаю и то, что отнятый силой пампушок не обязательно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пребывал в прекрасном расположении духа, в глазах вспыхнул необычный блеск. — Пусть даже не обязательно мой, но уж точно не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Ты-ты-ты-ты-ты… — Маркиз Чанпин «тыкал» некоторое время, но так и не выдавил второго слова. Впервые за долгую жизнь он с досадой махнул рукавом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знал, какие надежды маркиз Чанпин возлагал на него, хоть и не понимал, откуда они взялись. Но он эти надежды обманул. Он подбежал, преградив маркизу путь, опустился на колени и трижды поклонился. Подняв голову, он сказал с необычайной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благодарит дядю за многолетнюю заботу. Но с принцессой Цинлань нам не по пути. Я обманул ваши ожидания и глубоко сожалею. Мне нечего добавить, кроме того, что ваш зять, «дракон, что молчит, но возгласит — взмывает к небесам; орёл, что не кружит, но взлетит — обрушится на землю», — это не я. Я всего лишь Пёс Чай, никчёмный Адоу*, мелкая сошка, ни на что не 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тихо вздохнул, похлопал его по плечу и поднял. — Я никогда в людях не ошибаюсь. — На лице его всё ещё читались сожаление и скорбь. Увы, величественные дракон и орёл не имели к его дому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смотрел, как иссохшуюся фигуру маркиза Чанпина, поддерживаемую Фэн Сяосяо, уносило вдаль. В ушах звучал его бормочущий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Жаль! Жаль! Такого зятя упустил! «Дракон молчит, но возгласит — взмывает к небесам; орёл не кружит, но взлетит — обрушится на землю!»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Сяосяо, кажется, расслышала его слова и, недовольная, что-то сказала, но Чай Цзыжань уже не разбирал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*Адоу — исторический/литературный аллюзивный образ. Адоу (Лю Шань) — слабый и нерешительный правитель царства Шу эпохи Троецарствия, часто используется как символ человека, которого невозможно «поставить на ноги» или чему-либо научить («поднять на стену»).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