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усмехнулся. Главных головных болей у него и так хватало, а после того как Мо Цзюцзюнь всё запутал, их прибавилось. Он беспечно растянулся на прохладной земле. — Кто бы это? — С интересом покосился на Юань Хана. — Неужто Цзинь Синь? Или Лань Чуфу с Лань Чучу? А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не успел договорить, как Юань Хан выпалил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Цинлань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фыркнул. — Подумаешь, кто. Та самая девчонка, что всё хочет помолвку разорвать, да всё не решается. Может, она просто говорит, что ненавидит меня, а на деле любит, да ещё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 молча уставился в одну точку, заставив Чай Цзыжана тоже посмотреть туда. Первым делом он увидел трясущуюся от ярости Фэн Сяосяо, затем — скорбного маркиза Чанпина и, наконец… ухмыляющегося Мо Цзюцзюня!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мигом вскочил, несколько раз перевёл взгляд с Мо Цзюцзюня на виноградные лозы над головой, затем ущипнул Юань Хана. Тот взвыл от боли. — Господин, зачем щипаетесь?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 непоколебимой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ущипну тебя — как пойму, сон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 шагнула вперёд, выдернула ещё не облиственную виноградную лозу и что есть силы треснула ею Чай Цзыжана. — Ну что, понял теперь, сон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в ступоре рухнул на землю, закрыл глаза с видом полной безысходности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 Значит, всё-таки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мне-то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мне приснилось, будто тебе больно. — Тихо дёрнул его за рукав. — Спи, спи, спи. Уснёшь — 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 послушно улёгся рядом с господином, сложил руки на груди, закрыл глаза и заснул с видом безмятежного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 изо всех сил пнула Чай Цзыжана в бедро. — Мерзавец! Смеешь притворяться мёртвым? Я тебя сейчас! — Она занесла ногу для второго удара, но Мо Цзюцзюнь уже встал между ними, преградив путь. — Дело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Фэн Сяосяо гудела от наглых речей Чай Цзыжана. Она тут же выхватила монету Жуи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Развод! Развод! Развод! Пёс Чай, я с тобой развожусь!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резко открыл глаза, потирая ушибленное бедро,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 кошмар, а прекрасный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Фэн Сяосяо застрял ком. Видя, что он хочет разрыва ещё сильнее её, она раздражённо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почему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Сяосяо просветлело. Оказывается, он лишь поддакивает. Хоть какое-то самоосознание.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ты мне всегда была не по нутру. Толпы поклонников, вечно ко мне пристаёшь… Я много лет хотел разорвать, да из уважения к твоим родителям не решался. Вот и старался тебя бесить, чтобы ты сама отказалась. — Он серьёзно поднялся, сложил ладони и трижды поклонился в сторону столицы. — Спасибо тебе, Небо, что наконец-то образумилась.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Сяосяо, выросшая в знати, повидала наглецов, но такого виртуоза бесстыдства встречала впервые. Едва не подавилась от ярости. — Так это всё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нагло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Цинлань, вы необычайно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 впервые в жизни горько пожалела, что не занималась боевыми искусствами. Вот бы сейчас заехать ему по щеке, чтобы раз и навсегда заткнул свою грязную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маркиз Чанпин, до сих пор остававшийся невидимкой, вклинился между ними, пытаясь примирить. — Остыньте, остыньте! Такие дела нужно обсуждать обстоятельно, без спешки. — Он почтительно обратился к Чай Цзыжаню: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Цзыжань, не серчай на мою дочь. Красивая, желанная — сама не рада. Не нравятся поклонники — женись поскорее да забери её! — Повернулся к Фэн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А-нюй, Цзыжань — муж хоть куда, не горячись…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Фэн Сяосяо, у которой уже дым из ушей шёл, швырнула монету Жуи на землю. Раздался звонкий «бдынь!», монета разлетелась на куски под аккомпанемент её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Монета Жуи разбита, связь между А-жанем и Фэн Сяосяо прервана. Ударьте по рукам в знак обета. Отныне каждый волен вступать в брак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не желавших более быть связанными, сделали несколько шагов навстречу. Между ними лежали осколки. Взгляды были чисты от посторонних мыслей. Каждый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Чанпин вытаращил глаза, сердце готово было выпрыгнуть. Он уже открыл рот, но Суй Фэн мягко прикрыл ему ладонью уста и оттащил за спину Мо Цзюцзюня. Мо Цзюцзюнь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удар — покончено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правые ладони встретились в воздухе с громким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удар — покончено с нынешней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его губ, они спокойно ударили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глазах Мо Цзюцзюня мелькнула мягкость, уголки губ поползли вверх. — Третий удар — покончено с будущими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встретились в третий раз. Оба с облегчением выдохнули, словно сбросили тяжкий груз. Фэн Сяосяо бросила на Чай Цзыжана взгляд. — С этого дня не смей говорить, что я тебя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ответил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Конечно-конечно. Это я тебя любил. Но знал, что я тебе не мил, вот и ушёл ради твоего же счастья. — Сбросив с лица легкомыслие, он сложил руки в почтительном жесте. — Сяосяо, ты славная девушка. Обязательно найдёшь того, кто будет тебя ценить. Не трать время на такую грязь, как я. Я того не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можно было понять превратно. Особенно для ушей Фэн Сяосяо они звучали так, будто это она безумно влюблена, а он её вежливо отвергает. С помолвкой покончено, и гнев в сердце Фэн Сяосяо поутих. Она бросила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Бессовестный! — Девушка с толстой кожей схватила за руку отца, у которого на глазах навернулись слёзы, и потянула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Чанпин высунулся из-за спины Мо Цзюцзюня. Чем больше смотрел на Чай Цзыжана, тем сильнее щемило сердце. Но в жизни есть вещи, которых не добиться силой. Он лишь вздохнул и смирился. Однако в душе оставалась горечь. Он с упадническим видом взглянул на Мо Цзюцзюня. — Знаю, насильно мил не будешь. Но знаю и то, что отнятый силой пампушок не обязательно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пребывал в прекрасном расположении духа, в глазах вспыхнул необычный блеск. — Пусть даже не обязательно мой, но уж точно не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Ты-ты-ты-ты-ты… — Маркиз Чанпин «тыкал» некоторое время, но так и не выдавил второго слова. Впервые за долгую жизнь он с досадой махнул рукавом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знал, какие надежды маркиз Чанпин возлагал на него, хоть и не понимал, откуда они взялись. Но он эти надежды обманул. Он подбежал, преградив маркизу путь, опустился на колени и трижды поклонился. Подняв голову, он сказал с необычайной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благодарит дядю за многолетнюю заботу. Но с принцессой Цинлань нам не по пути. Я обманул ваши ожидания и глубоко сожалею. Мне нечего добавить, кроме того, что ваш зять, «дракон, что молчит, но возгласит — взмывает к небесам; орёл, что не кружит, но взлетит — обрушится на землю», — это не я. Я всего лишь Пёс Чай, никчёмный Адоу*, мелкая сошка, ни на что не 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Чанпин тихо вздохнул, похлопал его по плечу и поднял. — Я никогда в людях не ошибаюсь. — На лице его всё ещё читались сожаление и скорбь. Увы, величественные дракон и орёл не имели к его дому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смотрел, как иссохшуюся фигуру маркиза Чанпина, поддерживаемую Фэн Сяосяо, уносило вдаль. В ушах звучал его бормочущий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Жаль! Жаль! Такого зятя упустил! «Дракон молчит, но возгласит — взмывает к небесам; орёл не кружит, но взлетит — обрушится на землю!»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Сяосяо, кажется, расслышала его слова и, недовольная, что-то сказала, но Чай Цзыжань уже не разбирал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*Адоу — исторический/литературный аллюзивный образ. Адоу (Лю Шань) — слабый и нерешительный правитель царства Шу эпохи Троецарствия, часто используется как символ человека, которого невозможно «поставить на ноги» или чему-либо научить («поднять на стену»).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http://bllate.org/book/15931/1423858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