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весенний ветерок ласково трепал чёрные волосы Чай Цзыжаня. С груза с души наконец снят, он обернулся к Мо Цзюцзюню, поправлявшему виноградные лозы, только что безжалостно потрёпанные Фэн Сяосяо,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укусил тебя? Неужто это так тебя задело, что ты нарочно подстроил приезд Фэн Сяосяо с отцом для расторжения помолвки?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улёгся на своё место, закинул руки за голову, положил ногу на ногу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видя мою радость, ты затаил недовольство и придумал, как меня поддеть?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резко вскочил и с недоверием уставился на сияющее лицо Мо Цзюцзюня.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Цзюцзюнь, это переходит все границы. Да, я укусил тебя, но разве ты не отплатил тем же? Стоило ли так изощряться?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сегодня, казалось, был в особенно прекрасном настроении. Уголки его губ задорно поднялись, и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Чай Цзыжаня дёрнулся. Ему хотелось тут же рухнуть на землю и проспать до скончания веков. Смирившись,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новый сяньлин уезда Суюй. Мне как раз не хватает личного помощника: красноречивого, гибкого, трудолюбивого, беспристрастного и исключительно внимательного.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Суюй находился не так уж далеко от столицы. Туда-обратно — всего лишь восемь горных перевалов да семь-восемь десятков ли на осле. Мать Чай Цзыжаня была родом из Суюя и, пока была жива, часто привозила его в деревню на месяц-другой. Так понемногу он и стал считать Суюй своей родиной. Уезд со всех сторон окружали семь-восемь больших гор. Пусть и близко к столице, а дороги оставляли желать лучшего. Из всех окрестных уездов Суюй был самым отсталым и самым простодушным.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Испокон веков сяньлины Суюя, получив должность, оставались здесь на всю жизнь. Выбраться отсюда удавалось единицам. Иначе говоря, любой чиновник, способный хоть как-то подняться по службе, в Суюй бы и близко не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Мо Цзюцзюня нарушило раз и навсегда установленный бюрократический уклад уезда. Предыдущий сяньлин, просидевший на своём посту двадцать лет, благодарно кланялся новому назначенцу, и его седая бородёнка трепетала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Цзюцзюня, благодарю господина Цзюцзюня, благодарю господина Цзюцзюня, благодарю господина Цзюцзюня…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собрался произнести свою благодарность в пятый раз, Чай Цзыжань не выдержал 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Могли бы вы хоть немного разнообразить свои благодарности? Твердите одно и то же — господин Цзюцзюнь и устать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Мо Цзюцзюню и многозначительно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он был личным помощником, но Мо Цзюцзюнь и капли лица ему не оставил, ответив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окаменел. Бывший сяньлин решил, что Мо Цзюцзюню именно такие слова и нравятся, и с новыми силами принялся благодарить, снова и снова повторяя одно и то же. Когда у Чай Цзыжаня уже в ушах начало звенеть, прежний сяньлин наконец, запыхавшись, выдавил последнее: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Бла-го-да-рю… гос-по-ди-на Цзю-цзю-…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так и рухнул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трогательно трепещет его седая бородка, Чай Цзыжань сжалился и налил ему чашку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Выпейте… и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сяньлин смотрел на него с недоумением, не в силах понять, хочет ли Чай Цзыжань слушать его благодарности или нет, и его рука, тянущаяся за чашкой, застыла в нерешительности. Мо Цзюцзюнь вежливо, но твёрдо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сяньлин словно обрёл помилование. Горло его ещё работало с трудом, зато ноги понесли быстро — в мгновение ока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презрительно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чашкой, которую только что налил, но та оказалась пуста — воду уже опрокинул в себя Мо Цзюцзюнь. Тот одним махом осушил чашку, аккуратно поставил её на место и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с недовольным видом налил ему ещё. Мо Цзюцзюнь тут же забрал и эту. В душе Чай Цзыжань негодовал: «Вот негодяй! Любой случай использует, чтобы меня позубамить. Держится за то, что я его „личный помощник“, и ни в чём себе не отказывает. Доиграется он со мной — живого места не останется».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поставил пустую чашку, платком промокнул пролившиеся капли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 говорить — иметь слугу куда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Чай Цзыжаня потемнело. Памятуя великий принцип «в чужом монастыре со своим уставом не ходят», он налил ему ещё воды и почтительно поднёс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Пейте, господин Цзюцзюнь.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подумал: «Чтоб ты подавился, чёртов выродок».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оставался невозмутим, в очередной раз подтверждая свои слова: да, иметь слугу действительно удобно. Сколько бы чашек воды ни подносил Чай Цзыжань, он выпивал каждую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восьмой чашки Чай Цзыжань сдался. Окинув взглядом свой небольшой двор,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сяньлина сейчас на ремонте. Где ты сегодня ночуешь?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Чай Цзыжаня снова потемнело. Сжав кулак, чтобы не дать волю рукам, он спросил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это ты вдруг сюда сяньлином подался?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глубоко вздохнул, не желая спорить с человеком, несущим околесицу с каменным лицом,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Лоу Юйцзэ?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 Цзюцзюня слегка изменилось. Под пристальным взглядом Чай Цзыжаня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то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Весенние ночи обычно полны всяческих забав. Вот, например, за окном порхают светлячки — поймать бы, да фонарик сделать. Или сверчки за стеной стрекочут, один другого азартнее, — наловить бы, в клетку посадить, пусть дерутся, тоже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иначе. Чай Цзыжань лежал на своей кровати, в двадцать второй раз покосившись на Мо Цзюцзюня,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Цзюцзюнь, ваше присутствие в моей комнате, конечно, озаряет её сиянием, но сияния этого уже достаточно. Сделайте одолжение, подвиньтесь и отправляйтесь почивать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Цзюцзюнь, сидевший за письменным столом, насмешливо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вид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Чай Цзыжань наконец сорвался с кровати, босиком подошёл к нему и, скрестив руки на груди, уставился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уйдёшь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глянул на книгу в его руках. Он такие видел, но не ожидал, что Мо Цзюцзюнь увлекается подобным — эротическими рисунками мужской любви. В принципе, он мог бы и обсудить, но ведь сердце Мо Цзюцзюня принадлежит Лоу Юйцзэ, а тот, небось, настолько возвышен, что вряд ли поддастся на такие уловки. Чай Цзыжань почесал нос и раздражённо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уходишь ты — уйду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за дверь, заботливо притворив её за собой. Лёгкий ветерок поиграл его прядями. Чай Цзыжань зевнул — ни сверчков ловить, ни светлячков ему сейчас не хотелось — и неспешно зашагал к большому виноградному навесу позади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Навес был размером с его жилище. Лёжа на земле и глядя на редкую молодую листву, Чай Цзыжань почувствовал лёгкую тоску. Когда виноград созревал, он не съедал ни ягоды — раздавал всё соседской ребятне. Не от щедрости, а потому что виноград был до того кислый.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господин, господин! — подбежал Юань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Что? Что?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господин лежит на земле, подложив руки под голову и мечтательно глядя на виноградный навес, Юань Хан последовал его примеру и прилёг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зачем вы расторгли помолвку? Мне кажется, принцесса Цинлань была бы замечательной партией, в тысячу раз лучше госпожи Лань. Пусть она и не особо к вам расположена, но это лишь потому, что вы недостаточно прилежны. Если бы вы больше читали…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беспечно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Помолвка расторгнута, теперь об этом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Хан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понимаю и хочу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оставался беззаботным: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разобраться хочешь, ты думаешь, как бы обо всём доложить моему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Хан смущённо ухмыльнулся. Лицо его покраснело, но, к счастью, ночь да тень виноградных лоз скрыли это.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господин, вы человек проницательный.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не говори маркизу Чанпину всякое вроде «есть дракон, что не рычит, но одним рыком покоряет небо; есть орёл, что не кружит, но одним взмахом опускается на землю». Ха-ха-ха, голова у меня маленькая, высокие шапки не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фыркнул, поднялся с земли, отряхнулся в тени дерева и, заложив руки за спину, неспешно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http://bllate.org/book/15931/1423865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