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Привычной дорогой вернувшись в свою комнату, Чай Цзыжань уже открыл дверь, как вдруг вспомнил, что её захватил Мо Цзюцзюнь. Но раз уж вошёл — отступать неловко, будто он что-то замышляет. Спокойно переступив порог, он увидел, что у стола никого нет. Повернул голову к ложу — так и есть: Мо Цзюцзюнь лежал пластом. Если бы не ровное дыхание, по тому, как вытянулись его руки и ноги, можно было бы подумать, что он внезапно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спит, Чай Цзыжань решил тихонько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ложа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замер, поняв, что речь о расторжении помолвки.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Горьковато, да. Но не из-за девчонки Фэн Сяосяо, а из-за этого: «есть дракон, что не рычит, но одним рыком покоряет небо; есть орёл, что не кружит, но одним взмахом опускается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язвительно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Первым, кто меня по-настоящему оценил, оказался маркиз Чанпин. Не будь у меня помолвки с Фэн Сяосяо, я бы, пожалуй, побратался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медленно открыл глаза, приподнялся на ложе и похлопал по свободному месту рядом, приглашая Чай Цзыжаня присесть. Тот усмехнулся: в детстве это он обычно хлопал по своей постели, подзывая маленького А-цзюня. Весело подойдя, он улёгся рядом. Мо Цзюцзюнь тоже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 плечом к плечу, на одной голубой подушке, под одним голубым одеялом. Чай Цзыжаня вдруг охватило чувство, будто он снова вернулся в те времена, когда ему не было и десяти. Их семьи дружили, мать часто брала его с собой в дом великой старшей принцессы. Когда становилось скучно, он норовил залезть под одеяло к маленькому Цзюцзюню, подначивал того, с его каменным личиком, лазать по деревьям воровать персики да абрикосы, а ещё любил выпускать на волю редких птиц, которых держал муж принцессы, а потом прятался и потешался, глядя, как тот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если бы жизнь можно было начать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глаза неожиданно скатилась слеза и бесшумно впиталась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мои отец с матерью не ушли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весь вздрогнул, мягко обнял его и, словно вспомнив что-то тягостное из прошлого, слегка задрожал, стиснув губы. Чай Цзыжань похлопал его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Плакать собрался? Горюющий-то тут я, а разнюнился почему-то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отпустил его руку, повернулся к нему спиной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дразнить человека с такими наклонностями и не совсем благородно, но Чай Цзыжань, будучи вечно угнетаемой стороной, считал: если не отомстить сейчас, потом такой возможности может и не выпасть. Он обхватил ладонью стройную талию Мо Цзюцзюня, слегка ущипнул, а затем, привычным движением нащупал пояс и дёрнул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Чай Цзыжаня прижалась к спине Мо Цзюцзюня, и он почувствовал, как тот весь напрягся. Когда его бедро слегка коснулось голени Мо Цзюцзюня, тот дёрнулся и отпрянул. Чай Цзыжань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Братец Цзюцзюнь, ты что,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под одеялом, будто не замечая окаменелости Мо Цзюцзюня, продолжала весело обследовать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Цзюцзюнь, раз уж пришёл ко мне ночевать, мог бы и в спальное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притворным испугом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недоглядел! Сейчас принесу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в ход обе руки, он принялся раздевать Мо Цзюцзюня. Кожа под пальцами была твёрдой и обжигающе горячей, а сам он не двигался. Ободрённый этим, Чай Цзыжань взгромоздился на него сверху и принялся яростно стаскивать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Цзюцзюнь наконец не выдержал. Он схватил Чай Цзыжаня за запястья, и его слегка покрасневшие глаза метнули гневную искру: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просто боялся, что у тебя маловато опыта, чтобы взять Лоу Юйцзэ силой. Показываю, как надо. Смотри и запоминай, потом с ним так же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вцепился в плечи Чай Цзыжаня, швырнул того вглубь ложа, а сам босиком выбежал из комнаты,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брать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никак не ожидал, что Мо Цзюцзюнь окажется таким сентиментальным типом и предпочитает действовать с Лоу Юйцзэ нежностью. Что ж, это его дело. Сильно дёрнув мягкое, как пух, одеяло, он накрылся с головой и провалился в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Чай Цзыжань, как обычно, проспал до самого полудня. Яркий солнечный свет бил в окно. Он, морщась, потёр глаза и громко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Хан! Юань Хан! Юань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хоть и любил при случае полениться, по утрам обычно старательно будил его и помогал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и робкий голосок Юань Хана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 Фэн, мой господин уже поднялся.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 комнату плавно вошёл Суй Фэн с умывальными принадлежностями, а дверь за ним приоткрыл Юань Хан. Чай Цзыжань в испуге откатился к изголовью кровати, высунул голову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С-Суй Фэн, ты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краем глаза следил за предметами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по натуре был человеком мягким, но, находясь всегда рядом со своим суровым господином, эту мягкость почти не проявлял. Теперь же, в отсутствие хозяина, на его лице играла улыбка с милыми ямочками: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Цзыжань, позвольте помочь вам совершить утренний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Цзыжаня волосы встали дыбом.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и Суй Ин были личными телохранителями Мо Цзюцзюня, и их боевое мастерство внушало трепет. Чай Цзыжань, хоть и профан в этом деле, как-то раз видел, как Суй Фэн, используя внутреннюю силу, хлестнул человека кнутом. После первого удара тот посинел; после второго — забился в конвульсиях и потерял сознание; после третьего — отправился прямиком в мир иной, и тело понесли в погребальную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мысленно прочитал несколько раз «Амитабха» и увидел, как Суй Фэн, нимало не смущаясь, почтительно подал ему белое полотенце для лица. От страха чуть не лишившись чувств, Чай Цзыжань босиком подскочил, почтительно принял вещи и принялся яростно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Суй Фэна, — пробормотал он, переполненный одновременно страхом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вежливо поклонился в ответ, принял из его рук полотенце, подхватил умывальные принадлежности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босиком проводил его до двери и, когда тот отошёл на несколько шагов, с грохотом захлопнул дверь на засов. Схватив Юань Хана, он устроил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Хана тоже выражало крайний испуг. Тщательно обдумав,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из-за того, что вчера, после того как вы вернулись в комнату, господин Цзюцзюнь вскоре вышел под виноградный навес и спросил у меня: «Где тут поблизости есть река?» Я ответил, что если выйти за ворота и пройти полчаса направо, то будет река Суюй. Там часто рыбу ловят, и вода довольно чистая.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полчаса Суй Фэн вытащил меня из постели и отвёл к реке Суюй. И я увидел, как господин Цзюцзюнь в глухую ночь с закрытыми глазами…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глухую ночь с закрытыми глазами 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так уж хорошо знал Мо Цзюцзюня, раз тот имел такие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тоже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Лунный свет играл на воде, а он стоял посреди реки по горло, и только голова торчала на поверхности. Тёмная-претёмная, жуть как страшно! Суй Фэн подвёл меня к берегу, поклонился господину Цзюцзюню и доложил, что привёл меня. И эта голова, плавающая на воде, вдруг открыла глаза — такие свирепые! — и спросила: «Ты много лет при А-жане. Он к тебе когда-нибудь приставал?»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страха так и сел на землю, словно язык проглотил. Суй Фэн потом ночью купил мне вина для храбрости, и я только тогда смог ответить. Но голова-то у меня уже не работала! Он спросил: «Было?» А я и говорю: «Было». А у него лицо ещё чернее стало, прямо как у демона, что по ночам людей пугает. И спрашивает: «А спал ли ты с господином в одной постели, под одним одеялом?» А у меня такая болезнь: когда нервничаю или пугаюсь, начинаю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смотрел, как я усердно киваю, и не останавливал. А когда я устал и остановился, лицо у господина Цзюцзюня стало прямо как у Янь-вана. У меня аж дух захватило от страха,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заинтригованный,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я уже под утро. Рядом стоял Суй Фэн. Он сказал, что я слишком труслив и, пожалуй, не смогу как следует о вас заботиться. И что с сегодняшнего дня он сам будет приглядывать за вашим благополучием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