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схватил его руку, затем закрыл лицо ладонями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жить не хочу!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несколько раз, но, увидев, что Мо Цзюцзюнь по-прежнему в ступоре, сбросил с себя синее одеяло и, обнажив белоснежное тело, обхватил того,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спрашиваю: чьё тело лучше — моё или Юань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смельчаки, готовые оставить след?! Сюрпризы гарантированы, 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вряд ли найдутся.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левая рука говорит правой: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застыл, позволив Чай Цзыжаню взгромоздиться себе на бёдра, его руки беспомощно повисли в воздухе. По натуре он был холоден и всегда сохранял облик беспристрастного судьи, но сейчас сердце колотилось, губы шевелились, а сказать он ничего не мог. Горячая кожа жегла его, во рту пересохло, всё тело будто в огне, отчаянно жаждало воды… и спасения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видя, что ответа снова нет, а тело того уже нагрелось от его объятий и покрылось горячим потом,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обхвативший белое и гладкое тело, резко сжал его, затем, вздрогнув, оттолкнул, вскочил и, спотыкаясь, бросился к двери,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знаю, не знаю,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оттолкнутый, растянулся на полу. Непривыкшая к соприкосновению с полом голая кожа слегка покраснела. Он подхватил валявшееся рядом синее одеяло и одолженную у Мо Цзюцзюня чёрную одежду, уставившись на чёрную спину, улепётывающую, будто от призрака. В сердце — бесконечная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страшен?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печаль, он наскоро оделся, а затем отыскал в спальне Мо Цзюцзюня роскошное зеркало, усыпанное жемчугом и самоцветами. Уставился на своё отражение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— красавец, галантный молодой человек, что же тут не так? Может, у Мо Цзюцзюня вкус не как у людей, и он считает, что не только Лоу Юйцзэ меня красивее, но и Юань Хан хоть чуточку, да превосходит.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предположил, что в глазах Мо Цзюцзюня Юань Хан, наверное, всего лишь чуточку привлекательнее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план оказался провальным. Чай Цзыжань пожалел, что не велел Юань Хану вернуться и соблазнить Мо Цзюцзюня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полдень был ясен, солнце сияло, зной смягчался лёгким ветерком, ласкавшим сердца жителей уезда Суюй и заставлявшим их с ещё большим недоумением взирать на реку Суюй. Собственно, в реке ничего примечательного не было. Примечателен был новый начальник уезда, стоящий по грудь в воде. Статный, руки за спиной, лицо строгое, глаза закрыты — вид имел справедливого и сурового. Лёгкая парчовая чёрная одежда развевалась в воде, обнажая вышитого на груди оскаленного серебряного волка, смотрелось это и величественно, и жалко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корзиной овощей спросила у Суй Ина, стоявшего рядом с начальником: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вашим-то начальником? Вешняя вода ещё холодющая, долго простоишь — простудиться недолго. Уж полчаса как в воде, вытащите его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Ин, не меняясь в лице, глянул на Суй Фэна и стоял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высшую технику водяного духа постигает, в воде её и отрабатывать надо, иначе не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сморщила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техники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в реке открыл глаза — взгляд дикий, убийственный, звериный, скользнул по собравшимся на берегах зевакам. Один паренёк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тайное боевое искусство постигает, боится, мы подглядим да сами тренироваться станем, вот и перебить нас хочет! —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на берегах, кто слова те услышал, — за ним, кто не услышал — тоже что-то заподозрили, да и взгляд у начальника звериный, да и волк серебряный на груди, до того сдувшийся, а ныне, с господиновой мощью исходящей, будто ожил. Страшно стало, тоже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видя, что господин на берег вышел, смиренно в сторонке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столице, в доме маркиза Синьу, — ответил Суй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весь мокрый, утёр с лица воду и, направляясь к уездной управе,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 хочет, чтоб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 ни разу не обмолвился, — ответил Суй Фэн.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Чжан Хуахуа господину Цзыжаню сказала… — Взглянул на суровое лицо Мо Цзюцзюня, не сдержал улыбки, фыркнул. Спохватился, что бестактно, поспешно голову склонил.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не обратив на это внимания,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Хуахуа сказала господину Цзыжаню, что вы на цветок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Цзюцзюня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изо всех сил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Цзыжань, услыхав, что вы на цветок похожи, спросил её, а он на цветок похож. Чжан Хуахуа ответила, что нет. Господин Цзыжань долго потом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Цзюцзюня мелькнула тёплая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похоже, рассердиться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Чай Цзыжань с праведным видом спрашивал, кто лучше — он или Юань Хан. Видно, всё из-за того, что он вовремя не ответил, что Чай Цзыжань красивее цветка. Вдруг с сердца камень упал. А то он думал, Чай Цзыжань по Юань Хану тоскует, хочет, чтоб тот вернулся да при нём состоял, потому и ответил тогда: «Юань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Мо Цзюцзюнь, весь мокрый, вернулся в свои покои в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шёл, едва касаясь земли, чёрные полы одежды болтались, при каждом шаге шаркая по полу. Подойдя к Мо Цзюцзюню, он бровью повёл, принял позу, полагая себя неотразимым: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 твоём-то облачении?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слегка взглянул. Чёрная одежда на том сидела мешковато, огромная серебряная волчья голова на груди, не успев оскалиться, уже вся помялась. Должна была смотреться солидно, но несерьёзное лицо превращало её в одеяние повеслы, а грозный волк — в большую дворнягу.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сравнить?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отвечая,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генералом-основателем сравнить?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отец, я, конечно, с ним не сравнюсь, — едва выговорил это, Чай Цзыжань уже набычился, схватил Мо Цзюцзюня за воротник, так и норовил приподнять да отдубасить: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щенок, вздумал надо мной измываться! Да где тебе, негодяю, до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не разозлился,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с ним, а ты с ним сравниваюсь.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 голове несколько петель провернул, мысленно Мо Цзюцзюня за хитрость обругал, но, сознавая свою неправоту, воротник отпустил, одежду на том аккуратно поправил. Уселся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я раздетый на твою кровать лёг,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остолбенел, стряхнул с чёрной одежды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Холодает.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нахмурившись, смотрел всему его, казалось бы, бегущей фигуре и спросил Суй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в реке Суюй купался, как в мокрую курицу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ямочки на щеках проступили: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купаться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просто так спросил, не думал, что тот и впрямь в реке Суюй купаться ходил. Глядя на тень за поэтичной ширмой, хоть и крепкого сложения, не удержался, свистнул,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ширмой замер, одеваться стал быстрее. Чай Цзыжань подбородок на руку подпер, задумался. Не ожидал, что за годы разлуки Мо Цзюцзюнь такие причуды в себе развил. Нравится ему Лоу Юйцзэ, нравится Юань Хан, а он — нет. Чай Цзыжань с этим смириться не мог. В детстве Мо Цзюцзюнь, хоть и на год старше был, за ним хвостиком бегал, личико строгое, но обмануть его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Чай Цзыжань в воспоминаниях купался, Мо Цзюцзюнь уже из-за ширмы вышел. Чай Цзыжань смущённо на ширму пальцем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мечи да алебарды любил, когда это ты изящным заинтересовался? Я-то думал, у тебя на ширмах эротические рисунки мужской любви изображены.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голову повернул, на поэтичную ширму серьёзно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картина, что отец мне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