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видя, что его соблазн не тронул Мо Цзюцзюня, мысленно несколько раз извинился перед Юань Ханом и сказал: «Я помогу тебе заполучить Лоу Юйцзэ. Если он не согласится, я свяжу его и доставлю к тебе в постель, чтобы он и Юань Хан служили тебе одному.» Чай Цзыжань счёл это предложение весьма заманчивым и, глядя на по-прежнему бесстрастное лицо Мо Цзюцзюня жалобным взором, уныло спросил: «Идёт?»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идёт.» — слабый, полный печали, обиды, страха и ужаса стон донёсся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обрадовался: «Хань Юань! Ты и вправду очнулся! Превосходно!»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Юань Хан, глядя на своего господина с глубокой скорбью, не смог сдержать слёз: «Господин… Не могли бы вы не толкать меня в огонь?»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«Э-э-э…» — Чай Цзыжань смущённо покосился на Мо Цзюцзюня. Говорить о ком-то как об «огне» прямо у него перед носом — нехорошо. Он поспешил перейти к сути: «Что с моей сестрой?»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«У-у-у-у-у…» — Юань Хан, разрыдавшись, на мгновение остановился, чтобы спросить: «Если я расскажу, вы больше не будете толкать меня в огонь?»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 каменным лицом снова взглянул на Мо Цзюцзюня и с извиняющимся видом произнёс: «Прости, но я не могу тебе его отдать.» — вытер грязное лицо Юань Хана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«Да. Я, твой господин, решил не толкать тебя в огонь. Ни за что на свете не позволю тебе оказаться на одной кровати с Лоу Юйцзэ и Мо Цзюцзюнем.»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получив обещание Чай Цзыжаня, облегчённо вздохнул, словно избежав великой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Юань Хан, напуганный свирепостью Мо Цзюцзюня во время купания, дрожал всем телом. Но после того как господин Цзыжань так уверенно всё разложил по полочкам, у него в голове вдруг прояснилось. Он, Юань Хан, — честный, непорочный слуга из хорошей семьи. Хоть внешностью и положением он господину немного уступает, зато в учёности его на голову превосходит.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Цзюцзюнь больше всего любит господина Юйцзэ — первого таланта столицы, чья учёность общепризнанна. Из этого следует, что Мо Цзюцзюнь наверняка ценит образованных, талантливых и красивых мужчин. А у Юань Хана как раз и есть чем похвастаться — «талантом» да «внешностью». С трепещущим от страха сердцем он попрощался с господином, вознамерившись немедленно вернуться в Сяду и поклявшись никогда более не появляться на глаза этому живому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Учёностью Юань Хан мог похвастаться, а вот искусством бегства он господину Цзыжаню уступал. Он истратил большую часть накопленных тяжким трудом сбережений, нанял множество бойцов, и вся их ватага с шумом двинулась в Сяду. Юань Хан и не надеялся, что эти заурядные бойцы смогут устоять против слуг живого Ямы, но хоть суматоху создать дадут, а он тем временем улизнёт и пошлёт гонца к господину Цзыжаню — пусть приходит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Тревожное сердце Юань Хана забилось ещё при выезде из уезда Суюй и не унималось, пока они не миновали восемь горных хребтов и благополучно не достигли столицы. Только тогда он смог перевести дух. Воздал хвалы и Небу, и Земле, а потом и маркизу Синьу.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маркиз оказался человеком благородным и не стал принуждать его снова ехать присматривать за господином Цзыжанем. Хотя изначальный замысел маркиза был таков: раз уж молодой господин Цзыжань натворил дел в столице и нажил себе врагов, вряд ли он станет искать смерти и вернётся раньше, чем через три-пять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Считая, что избежал напасти, Юань Хан зажил в резиденции маркиза тихо и мирно, полагая, что дни будут идти за днями в полном спокойствии. Кто ж знал, что и госпожа Яньжань окажется беспокойной хозяйкой! Взяла да и навязалась к нему с ворохом поклажи, велев проводить её обратно в Суюй, навестить братца. Замысел Юань Хана был таков: проводить госпожу Яньжань до Суюя и, пока слуги господина Цзюцзюня его не обнаружили, тихонько смыться. Так, без лишнего шума, и невинность свою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беда, как водится, не приходит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столицы в Суюй лежал через восемь горных хребтов, которые местные разбойники в шутку прозвали «Переправой Восьми Бессмертных». Каждый хребет был круче и мрачнее предыдущего, а разбойников встречалось всё больше и больше. К счастью, по дороге им повстречался какой-то хитромордый учёный по имени Жун Лин, с его помощью они кое-как преодолели пять хребтов. Юань Хан, простой слуга, сопровождающий барышню, которая только и умела, что вышивать, да ещё с этим тщедушным учёным в придачу… То, что он сумел, вымазав лицо куриной кровью и повалявшись в кустах, выбраться и донести весть, — уже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Чай Яньжань угодила в лапы к горным разбойникам, Чай Цзыжань немного успокоился. Репутация у разбойников хоть и не ахти, но до убийств и насилия они обычно не опускались. Он нахмурился, раздумывая: «Когда вас преследовали, обходя эти восемь хребтов, сколько примерно разбойников было? И чего они добивались?»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всхлипывая, ответил: «Там ведь темнота кромешная, они по ночам нападали, я толком и не разглядел. Но разбойников много, на каждой горе свои дозоры, выставляют, нарочно одиночек поджидают. А мы с господином раньше всегда в Суюй с большой свитой ездили, с шумом да гамом. Я и сбегал-то тогда с охраной нанятой, потому они и не тронули. А тут… Нам с госпожой Яньжань не повезло, у-у-у-у…»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нахмурясь, размышлял, как же спасти сестру. Мо Цзюцзюнь, стоя рядом, спросил: «Разбойники с каждого хребта действуют по отдельности? Стоило вам покинуть их территорию, как они прекращали погоню?»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склонив голову набок и подумав, энергично закивал: «Верно, верно, именно так!» — ответил он и, встретившись взглядом с нахмуренным Мо Цзюцзюнем, поспешно шмыгнул за спину господина Цзыжаня,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«Господин Цзюцзюнь, мой господин куда красивее меня, лучше на него обратите внимание! Не на меня! Я же вонючий, несколько дней не мылся, а господин мой всегда благоухает, очень благоухает!»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ещё не успев ничего толком обдумать, рассмеялся, рассерженный этой нелепой речью, развернулся и треснул Юань Хана по голове: «Ах ты, негодник! При господине посмел меня продать! Шкуру, что ли, не дорожишь?»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всхлипывая, ответил: «Уж лучше пусть господин с меня шкуру спустит, чем господин Цзюцзюнь мою невинность отнимет!» — обхватил себя руками, шмыгнул носом и, выглянув из-за спины Чай Цзыжаня, бросил взгляд на бесстрастное лицо Мо Цзюцзюня с видом готового скорее умереть, чем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серьёзно подумав, перевёл взгляд с лица Юань Хана на Чай Цзыжаня: «А это неплохая мысль.»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обеспокоенный судьбой сестры, не был расположен к шуткам и раздражённо сказал: «Хватит болтать! Надо думать, как сестру спасать.»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Цзюцзюня уже был готов план. Его взгляд скользнул между Чай Цзыжанем и его слугой: «Нужно выманить змею из норы.»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«выманить змею из норы» был обычным приёмом при поимке воров, но для его исполнения требовалась приманка — большая белая крыса, которую змея захочет съесть. Выбор же подходящей «крысы» был делом первостепенной важности. Чай Цзыжань взглянул на перепачканного Юань Хана. Тот хоть и не был серьёзно ранен, но и перетруждаться ему было нельзя. С сожалением он перевёл взгляд на Суй Фэна и Суй Иня: «Они, люди тренированные, куда лучше подойдут.»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самой подходящей «белой крысой» для приманки «длинной змеи» Чай Цзыжань считал Мо Цзюцзюня, но, пасуя перед ним как перед начальством, так и не осмелился это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сказал: «Разбойники на «Переправе Восьми Бессмертных» установили контрольные посты, где несут службу тренированные бойцы. Если отправить туда людей, владеющих боевыми искусствами, мы лишь спугнём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удивился: «Разве они не просто сброд? Откуда у них контрольные посты и обученные бойцы? Моей сестре не грозит опасность?»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улыбнулся: «В таком случае, придётся господину Цзыжаню лично выманивать змею.»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Цзыжаня застыло, как у покойника. Но, беспокоясь о сестре, он вынужден был согласиться. Раз уж ему предстояло идти в горы, нужно было как следует подготовиться. Он принялся подробно расспрашивать Юань Хана: «Вспомни, где примерно расположены эти разбойничьи посты, я нанесу их на карту. И ещё — на каком именно хребте «Переправы Восьми Бессмертных» ты потерял связь с сестрой? Тоже важно отметить. Самое главное — их примерная численность, отличительные признаки, и наконец, какие у этих разбойников слабости, что они любят… Расскажи-ка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не успел договорить, как Юань Хан, обиженно поджав губы, с досадой произнёс: «Господин, я же говорил — разбойники подлые, бесчестные, нападали под покровом ночи, я их и в лицо-то не разглядел, не то что какие-то признаки, слабости да пристрастия. А что до численности — на каждой гоне по-разному, но тех, что за нами гнались, больше десяти не было. А уж где госпожа Яньжань — я и подавно не знаю. Даже если бы и знал… разбойники бы её переместили.»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