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первом холме была относительно пологой, кое-где встречались вырубленные в склоне ступени, так что не боялся оступиться и свалиться в заросли или наткнуться на какое-нибудь толстокожее длинное существо, которое высунет голову и норовит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Чай Цзыжаню предстояло стать «белой мышью», выманивающей змею из норы, как он мог обойтись без карты, сигнальных ракет, связи и даже простейших средств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всю жизнь проживший в праздности, мог и не думать о таких вещах, но как Мо Цзюцзюнь, частый гость в столичных лагерях, мог о них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запрокинув голову, Чай Цзыжань вздохнул: «Под чужой крышей — под чужой и волей». Яркое солнце ударило в глаза, заставив его тут же опустить голову. «Солнце, пали сильнее! — пробормотал он. — Пусть этот тип Мо Цзюцзюнь свалится в обморок от твоих лучей». А затем зловеще добавил: «А лучше пусть семь-восемь старух, пока он без сознания, обступят его и начнут плевать! Хе-хе-хе…»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ярче представлялась картина, тем громче становился смех Чай Цзыжаня, сотрясавший окрестные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зарослей по обе стороны тропы донёсся странный шелест. Чай Цзыжань вздрогнул и рванул вверх, стремясь уйти подальше от того, что таилось в траве. Но, преодолев последнюю ступень, он увидел лишь бескрайнее море спутанных зарослей. Стебли были толще его пальцев и выше его роста, сплошной стеной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задумался: таких высоких диких трав он отродясь не видывал. Неужели сбился с пути? Уже собирался повернуть назад, как странный звук приблизился, словно что-то вот-вот выскочит из-под земли, чтобы вцепиться в него. Волосы на затылке встали дыбом. Выбор между погоней и укрытием в незнакомых зарослях был очевиден — он выбрал второе. Но, лишь повернувшись, увидел перед собой огромный мешок, который накрыл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Чай Цзыжаня было: «Мешок-то большой». Второй: «И прочный». Третья не успела родиться, как мир перевернулся с ног на голову, и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забился, размахивая руками и ногами. «Что вы делаете?! — завопил он. — Средь бела дня похищаете честного мужчину! Кто вам дал такую смелость? Отпустите, и я приведу вас к тому, кто и богаче меня, и красивее, да ещё и мужчин любит — к Мо Цзюцзюню!»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«Хи-хи», — раздался за стенкой мешка смех. — «Неплохая идея. Он твой зазноба?»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нахмурился: голос был явно поддельный, приглушённый. Значит, не хотели показывать лицо и настоящий голос — наверняка знакомый. «Ах ты, чёртов подлец! — взревел он. — Я тебя узнал! Какое же у тебя сердце змеиное!»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поняв, что его раскусили, перестал скрываться: «Господин Цзыжань, мы лишь хотим помочь. Иначе ты бы ещё долго искал логово этих разбойников».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знаком. «Суй Фэн, молодец! — с горечью воскликнул Чай Цзыжань. — В мешок собственного деда Цзыжаня засунул! Признавайся, это Мо Цзюцзюнь тебя надоумил? Подлец!»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Фэн, поняв, что его провели, молча опустил мешок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земле, Чай Цзыжань забился внутри, пока не наткнулся на что-то твёрдое. Не успев сообразить, что это, он почувствовал, как его схватили за ногу и подняли в воздух. Леденящий вопрос прозвучал сверху: «Очень обрадовался, что я от солнца сварюсь?»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допрос продолжился: «Предложить разбойникам похитить богатого, красивого и любящего мужчин меня — это тебя возбудило?»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Державшая его рука разжалась, и он шлёпнулся в густую траву. «Братец Цзюцзюнь, виноват! — завопил он. — Виноват, виноват, виноват! Встречу разбойников — сам в руки дамся, но никогда не выдам, что это ваша идея!»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помолчал. «Отлично», — сказал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Мо Цзюцзюня вновь донёсся сверху: «Отнести его ко входу в разбойничий лагерь».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Чай Цзыжаня похолодело внутри. Он заворочался, пытаясь нащупать ногу Мо Цзюцзюня. По милости небес, его хаотичные движения привели к чьей-то крепкой ляжке. Не раздумывая, он обхватил её. «Братец Цзюцзюнь, пощадите! — взмолился он. — Больше не буду языком молоть! Отпустите, и я буду вам постель перед сном греть каждую ночь!»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голос Суй Ина раздался прямо над головой: «Как помощник уездного начальника, ты и обязан господину служить».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понял, что обнял не ту ногу, откатился подальше и рявкнул: «Я — чиновник, бумаги веду! Греть постель — дело девиц из Терема Хуахуа, не моё!»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скомандовал: «Унести».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«Слушаюсь», — с энтузиазмом откликнулся Суй Фэн, взвалил Чай Цзыжаня на плечо и радостно изрёк: «Потерпите, господин Цзыжань».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боясь пошевелиться, проворчал: «Потерпеть? Ты шутишь? То, что я сейчас переживаю, и словом-то таким не описать».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двинулись!» — не дав договорить, Суй Фэн рванул с места. Чай Цзыжань не успел и ругнуться, как его охватило ощущение полёта, пронзившее всё тело. Голова закружилась, желудок сжался, и что-то кислое подкатило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открылся, и рвотные массы хлынули наружу, заполнив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 застыл, почувствовав на плече тёплую липкость и уловив тошнотворный запах. Он рванул ещё быстрее, словно огромная птица, и, достигнув подобия небольшого лагеря, швырнул мешок на землю, отскочив прочь, как от чумы, и не желая даже взглянуть на грязную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переживший головокружительный полёт, изверг из себя пережёванные в Тереме Хуахуа куриные ножки. Во рту стоял кислый привкус, всё тело было в липкой рвоте. Мысленно он проклял всех предков Суй Фэна до девятого колена. Когда от него осталась уже половина, что-то твёрдое ткнулось ему в живот, заставив желудок снова сжаться, а горло — пересохнуть.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стенкой мешка кто-то сказал: «Что это за штука? Как воняет!»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 «Может, зверька подбросили? Братья с других застав Переправы Восьми Бессмертных специально к нам, в Пятый лагерь, подкинули, чтобы напакостить?» Осторожно он попросил нож и аккуратно разрезал шов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хлынули рвотные массы. Два разбойника, зажав носы, отпрыгнули, уставившись на грязного мужчину, выползающего из мешка. Красный халат был испачкан протухшей блевотиной, спутанные волосы свисали на лицо, покрытое мурашками, а сам он чуть не терял сознание от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с ножом приставил лезвие к шее Чай Цзыжана, зажимая нос и корил товарища, что тот не дал ему длинный клинок. Человек из мешка смердел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подавив отвращение, прочистил горло и завопил: «Герои! Наконец-то я вас нашёл, уа-уа-уа!»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разбойника переглянулись — в глазах у обоих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