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снова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Герои! Богатыри! Вы должны за меня заступиться! Управитель уезда Суюй Мо Цзюцзюнь — взяточник и злодей, что людей в разврат загоняет, походя жизни губит, всякого лиха не чурается и народные соки выжимает! Довёл он меня, простолюдина, до того, что идти некуда. Слыхал я, что на «Переправе Восьми Бессмертных» восемь отрядов справедливых молодцов обретаются. Умоляю вас, дайте несчастному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стиснув зубы от стыда и негодования,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казнокрад… мужеложец. — Помедлив,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Возжелал он меня обесчестить,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разбойника остолбенели. Тот, что приставлял нож к горлу Чай Цзыжаня, даже отвёл клинок, проникшись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впрямь горькая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пустился в пространные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горькая! Жил я себе знатным гулякой, а как приехал на родину предков почтить — этот мерзавец меня и приметил. Вознамерился силой овладеть! Я хоть и сопротивлялся что есть сил, да кто он — Мо Цзюцзюнь, родной сын великой старшей принцессы! Ууууу… Делать нечего — истратил все сбережения, нанял бойца из ремесленников. Тот меня в мешок запихал, на плечи взгромоздил — и в горы,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блевотине, он пополз на четвереньках к разбойникам, словно щенок, и взглянул на них слезящимися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Герои! Спасите! Помилуйте! Коли вернусь я туда… — прикрыл ладонью грудь, сгорая от стыда, — не только невинность потеряю, но и замучает тот злодей до смерти!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приближается, разбойники дружно отпрянули, дабы не вдыхать зловонный запах. Выслушав же сию печальную повесть, оба прониклись жалостью. Отвели его к ручью, велели отмыться, да ещё и чистую холщовую рубаху снабдили.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душе у Чай Цзыжаня и клубилась туча вопросов — эти двое, хоть и с дубинами да ножами, смахивали больше на деревенских парней, да ещё и тощих, — ни капли на грозных разбойников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понежившись в прохладной воде и переодевшись, бережно спрятал на груди бело-нефритовый замок Жуи и вышел на берег, изливаясь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 Низкий поклон вам, богатыри, за спасение! — И уже собрался было на колени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остановили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чему. Как звать-то? Отныне мы с тобой братья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взволнованно сложив ладони, отрекомендовался: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Цзыжань, столичный. Уезд Суюй — родина покойной матери моей, а значит,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постарше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Ада, так и зови. По этой горе ходи свободно, а вот на другие заходи — хоть там и братья наши, землица та не под нашим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Чай Цзыжаню так легко волчьих лап Мо Цзюцзюня избежать удастся! Всё благодаря вам, братцы славные. Коли не гнушаетесь, давайте побратаемся!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Мы и так одной банды братья — клятва не нужна. Сначала к атаману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Чай Цзыжаня мелькнула радость, но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зашагал впереди, А Цун и Чай Цзыжань — следом. Чай Цзыжань понизил голос, наклонившись к А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Ада, кажись, невзлюбил меня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Был тут у нас в Пятом лагере один богатый отпрыск — тоже в жалком виде явился. С Адой даже побратался. И знаешь, чем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братец наш Ада от того побратима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Умён ты, брат Чай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подумал про себя: «Ещё бы! По роже Ады видно — надували его уже». Вслух же с живейшим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тот негодяй, сердца не имеющий, мог братца Аду предать? Как звать-то его? Может, знаком он мне. Коли так — имя его на бумаге начертаю да в чучеле иглами исколю!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 Цзинь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Синь?! — Чай Цзыжань всегда полагал того грубым воякой, а выходит — и в разбойничьем логове сумел спектакль разыграть, брататься притворно да людей обманывать. Право, по одежке не встречают.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Чай Цзыжань,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сын ли он какого-то генерала? В столице, кажись, молодой господин на слуху был. Да только особа столь высокого полёта на меня, мелкого сошку, и внимания не обратила бы. Не уверен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с презрением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Шельма бессовестная, что чувства Ады обманула! Они уж… — А Цун замедлил шаг, убедившись, что Ада далеко впереди,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 на одной лежанке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Как-как?! — Чай Цзыжань от изумления язык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Цун, выдав тайную связь Ады и Цзинь Синя,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Пятый лагерь, Чай Цзыжань увидел, насколько то убогое поселение: десяток больших навесов, сколоченных из дешёвой, но прочной ткани, под каждым — несколько человек. Мужчины, женщины, старики, дети — все мирно беседовали или резвились, над кровлями вился дымок очагов. Идиллическая картина заставила Чай Цзыжаня усомниться: то ли в разбойничье логово он попал, то ли в какую-то неведомую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двумя торчащими косичками подбежал к Чай Цзыжаню, сверкнул чёрными, как виноградины, глазками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 сегодня гостей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и А Цун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Цзыжань не гость, а новобранец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моргнул — видимо, атаман не проинструктировал его на этот случай. Чай Цзыжань присел,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Редечка, а говорил тебе атаман, что, завидев братьев по лагерю, надо почтительно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атаман-то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малыш,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Некрасивый.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съёжился и шмыгнул за спину 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 зайдём? Говорят, уроды на красавцев завидуют. — Он откинул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приглянусь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вытащил его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вжался за Аду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к вам, богатырям, и прибился, что мужчина на меня положил глаз! Страшно-ууу… Да и все Жуны — народ подлый,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Цуна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атаман —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смущённо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угадал. Небось, Жун Лин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Жун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Жэнь? — Чай Цзыжань почесал подбородок, и подозрения его лишь окрепли: не Жун Лин ли тут замешан? Тот славился злопамятностью. В трактире «Дымка и дождь» сестра его облаяла — наверняка затаил злобу и выжидает момент для мести. Чай Цзыжань высунулся из-за Ады, подмигнул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Редечка, атаман гостей не принимает, а про братьев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упёр руки в бока и важно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отвечу, ты на мой вопрос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Редечкой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милый, как редечка.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оскалился, взгляд его скользнул за спину Чай Цзыжаня, и вдруг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Лин! — И помчался к подошедшему, обхватив его ноги. Малыш, несмотря на возраст, оказался проворнее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вздрогнул, обернулся к «братцу Лину». Им оказался его старый знакомый Жун Лин. Чай Цзыжань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уже насторожившийся,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