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Ажань, Жун Лин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её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 ему не нравится Лоу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у тебя одним соперником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мне-то Лоу Юйцзэ не нравится, а вот Мо Цзюцзюнь, кажется, к нему весьма расположен.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 потрепала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Ажань, опять ты говоришь глупости. Господин Цзюцзюнь явно симпатизирует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закатал рукав, обнажив руку, белую, как нефрит, и с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а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 заботливо поправила ему рукав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рука моего младшего брата, прекрасная, словно нефрит, даже красивее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угадала, — покачал головой Чай Цзыжань. — Это мурашки, которые у меня по руке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висело прямо над головой, круглое и алое, словно огромное крутое яйцо. Хижина, в которой жили Жун Лин и Чай Яньжань, хоть и была просторной, но чрезвычайно убогой. А спали они и вовсе в спартанских условиях: на чисто подметённом земляном полу лежала ветхая циновка, а над ней висела ещё одна, такая же потрёпанная, отгораживая их друг от друга. Если двое спят по разные стороны этой завесы, формально это можно было считать совместным ложем.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прихватив циновку, которую Жун Лин «из любезности» ему выделил, постелил её рядом с Чай Яньжань и велел сестре укладываться на своё место. Подложив руку под голову, он приподнял край висящей циновки, повернулся и уставился на затылок Жун Лина, скрежеща зубами от злости. Кто знает, притворялся ли этот тип порядочным, и не пользовался ли его отсутствием, чтобы посягнуть на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прочистил горло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 вздрогнул всем телом, убрал руку из-под головы и обхватил себя за плечи — явно пробрало от такой фамильярности.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продолжил его донимать: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я, братец Жун любит и цветы, и траву, и конский навоз, и коровий помёт, да и мужчин с женщинами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 по-прежнему лежал к нему спиной, демонстрируя холодный и гордый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Ажань, не городи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не желая больше лицезреть вонючего негодяя, повернулся к своей прекрасной и кроткой старшей сестре и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выдумываю. Братец Жун не любит ни цветов, ни травы, ни конского навоза, ни коровьего помёта, ни мужчин, ни женщин. Может, он тварей любит, а не людей? — Тут он бросил взгляд на Жун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Жун Лина оставался тёмным и безмолвным.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Ажань, не обижай господина Жун Лина,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 зеркало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Ажань! — Чай Яньжань слегка пожурила его, приподнялась на локте, заглянула за циновку к Жун Лину и, увидев, что тот, похоже, спит, облегчённо вздохнула. — Господин Жун Лин не сам выбирал, как выглядеть. Тело, волосы и кожу дают родители, негоже над ними насмехаться. — Она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нравится, когда обсуждают его внешность, больше не говори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так, а чтоб не говорили — это уж несправедливо. — Заметив недовольство на лице сестры,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тебе не нравится,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донёсся звук гонга, и голос ночного сторожа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полуденный сон! На полуденный сон! На полуденный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быстро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 приложила палец к алым, сочным губам и тихо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 за стеной хижины несколько раз гулко ударил в гонг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сна, разговоры запрещены!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нахмурился. Эти разбойники оказались дисциплинированными. Увидев, что Чай Яньжань уже закрыла глаза, привыкнув к жизни среди лихих людей, и собирается спать, он тихонько перевернулся и снова уставился на затылок Жун Лина, который всё не поворачивался. Он впился в него взглядом,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пятнадцать минут — Жун Лин не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 — Жун Лин не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сорок пять минут — Жун Лин не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час — Жун Лин слегка пошевелил затекшими конечностями, медленно повернул голову, встретился взглядом с Чай Цзыжанем, с отвращением отвернулся и снова замер в прежней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мысленно фыркнул. Притворщик. Он ткнул его пальцем в руку. Тот не отреагировал. Ткнул ещё раз. Лишь когда за пределами хижины скрылась дородная фигура сторожа, Жун Лин наконец обернулся и с вымученной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Цзыжань, что вам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ехидно дёрнул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 приоткрыл рот, словно собираясь что-то сказать, но, вспомнив о Чай Яньжань за спиной собеседника, смущённо закрыл его, повернулся и снова улёгся, подложив руку под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понизил голос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вздумай за моей сестрой приударить!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Жун Лин хрипло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насторожился. У этого типа явно дурные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полуденный сон разбойников закончился, Чай Цзыжань повёл Жун Лина прогуляться вокруг лагеря. Хоть это и было логово лихих людей, кроме грабежей они, казалось, ничем не занимались, а напротив, проявляли некую отрешённость, сродни отшельнической. Они расчистили землю и засеяли её, а из гор струился ручей, по берегам которого зеленели молодые ростки риса, выглядывавшие из воды то там, то тут, — пейзаж получался живописный.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покосился на Жун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разбойников, забавы любопытные.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Яньжань, державшая корзину с овощами, ущипнула брата за руку и с притворной суровостью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Ажань, не говори глупостей. Господин Жун Лин — учёный муж, в будущем он займёт высокий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высоких постах я уже и не мечтаю, — произнёс Жун Лин с умиротворением. — Если бы можно было прожить здесь всю жизнь, и то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 с пониманием улыбнулась, и лёгкий румянец тронул её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была бы не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Лина, с его мышиными чертами, озарилось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Неправда, даже не думай, — холодно вклинился между ними Чай Цзыжань. Он посмотрел на сестру, потом на Жун Лина, и чем больше смотрел, тем больше убеждался, что они друг другу не пара. Он снова предупредил Жун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в будущем если и выйдет замуж, то за человека богатого и знатного, а не за какого-нибудь ползающего мерзавца, которому и мечтать-то о таком не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 надула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Ажань, не городи чепухи!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неужели он тебе нравится? — Чай Цзыжань остолбенел. Раньше сестра тоже не позволяла ему говорить вздор, но никогда не заступалась за Жун Лина так рьяно.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на лице Чай Яньжань стал гуще, она легонько стукнула брата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говоришь глупости! — Схватила корзину с овощами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почувствовав, будто его грудь слегка толкнули пуховой подушкой, раздражённо уставился на Жун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 замешкался, потом взгляд его стал ещё мрачнее, и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 весь напрягся, когда Чай Цзыжань нечаянно толкнул его, заставив отступить на пару шагов. Он едва удержал равновесие, низко опущенная голова резко поднялась, и он с обидой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ненавидишь меня за ту историю. Если бы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 не было той истории, ты бы мне всё равно не нравился, и я бы не хотел, чтобы ты за моей сестрой ухаживал, — холодно перебил его Чай Цзыжань, бросив на него пронзительный взгляд. — У тебя ничего нет. Чем ты можешь мою сестру обеспечить?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 открыл рот, чтобы возразить, но смог лишь смотреть, как фигура Чай Цзыжаня растворяется вдали. Лёгкий ветерок заставил рисовые поля склониться, и Жун Лин невольно сгорбился тоже. Юным дарованием был не только Лоу Юйцзэ, но и он, Жун Лин. Он славился красноречием, был талантлив, мастерски слагал стихи, умен необычайно, мечтал о службе, дабы послужить империи. Но при всей своей учёности и честолюбии он был всего лишь тщедушным книжником, без чинов и богатства, с одним лишь стремлением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http://bllate.org/book/15931/1423996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