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Жун Лин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ему не нравится Лоу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одним соперником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мне-то Лоу Юйцзэ не нравится, а вот Мо Цзюцзюнь, кажется, к нему весьма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опять ты говоришь глупости. Господин Цзюцзюнь явно симпатизирует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закатал рукав, обнажив руку, белую, как нефрит,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заботливо поправила ему рукав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 моего младшего брата, прекрасная, словно нефрит, даже красивее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угадала, — покачал головой Чай Цзыжань. — Это мурашки, которые у меня по руке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висело прямо над головой, круглое и алое, словно огромное крутое яйцо. Хижина, в которой жили Жун Лин и Чай Яньжань, хоть и была просторной, но чрезвычайно убогой. А спали они и вовсе в спартанских условиях: на чисто подметённом земляном полу лежала ветхая циновка, а над ней висела ещё одна, такая же потрёпанная, отгораживая их друг от друга. Если двое спят по разные стороны этой завесы, формально это можно было считать совместным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прихватив циновку, которую Жун Лин «из любезности» ему выделил, постелил её рядом с Чай Яньжань и велел сестре укладываться на своё место. Подложив руку под голову, он приподнял край висящей циновки, повернулся и уставился на затылок Жун Лина, скрежеща зубами от злости. Кто знает, притворялся ли этот тип порядочным, и не пользовался ли его отсутствием, чтобы посягнуть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прочистил горло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вздрогнул всем телом, убрал руку из-под головы и обхватил себя за плечи — явно пробрало от такой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продолжил его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братец Жун любит и цветы, и траву, и конский навоз, и коровий помёт, да и мужчин с женщинами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по-прежнему лежал к нему спиной, демонстрируя холодный и гордый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не городи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не желая больше лицезреть вонючего негодяя, повернулся к своей прекрасной и кроткой старшей сестре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выдумываю. Братец Жун не любит ни цветов, ни травы, ни конского навоза, ни коровьего помёта, ни мужчин, ни женщин. Может, он тварей любит, а не людей? — Тут он бросил взгляд на Жун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Жун Лина оставался тёмным и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не обижай господина Жун Лина,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зеркало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Ажань! — Чай Яньжань слегка пожурила его, приподнялась на локте, заглянула за циновку к Жун Лину и, увидев, что тот, похоже, спит, облегчённо вздохнула. — Господин Жун Лин не сам выбирал, как выглядеть. Тело, волосы и кожу дают родители, негоже над ними насмехаться. —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нравится, когда обсуждают его внешность, больше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а чтоб не говорили — это уж несправедливо. — Заметив недовольство на лице сестры,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не нравится,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звук гонга, и голос ночного сторожа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полуденный сон! На полуденный сон! На полуденный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приложила палец к алым, сочным губам и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за стеной хижины несколько раз гулко ударил в гонг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сна, разговоры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нахмурился. Эти разбойники оказались дисциплинированными. Увидев, что Чай Яньжань уже закрыла глаза, привыкнув к жизни среди лихих людей, и собирается спать, он тихонько перевернулся и снова уставился на затылок Жун Лина, который всё не поворачивался. Он впился в него взглядом,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 — Жун Лин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 — Жун Лин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пять минут — Жун Лин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 — Жун Лин слегка пошевелил затекшими конечностями, медленно повернул голову, встретился взглядом с Чай Цзыжанем, с отвращением отвернулся и снова замер в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мысленно фыркнул. Притворщик. Он ткнул его пальцем в руку. Тот не отреагировал. Ткнул ещё раз. Лишь когда за пределами хижины скрылась дородная фигура сторожа, Жун Лин наконец обернулся и с вымученной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ехидно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приоткрыл рот, словно собираясь что-то сказать, но, вспомнив о Чай Яньжань за спиной собеседника, смущённо закрыл его, повернулся и снова улёгся,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понизил голос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за моей сестрой приударить!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Жун Лин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насторожился. У этого типа явно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полуденный сон разбойников закончился, Чай Цзыжань повёл Жун Лина прогуляться вокруг лагеря. Хоть это и было логово лихих людей, кроме грабежей они, казалось, ничем не занимались, а напротив, проявляли некую отрешённость, сродни отшельнической. Они расчистили землю и засеяли её, а из гор струился ручей, по берегам которого зеленели молодые ростки риса, выглядывавшие из воды то там, то тут, — пейзаж получался живописный.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покосился на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разбойников, забавы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державшая корзину с овощами, ущипнула брата за руку и с притворной суровостью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не говори глупостей. Господин Жун Лин — учёный муж, в будущем он займёт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высоких постах я уже и не мечтаю, — произнёс Жун Лин с умиротворением. — Если бы можно было прожить здесь всю жизнь, и 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 пониманием улыбнулась, и лёгкий румянец тронул её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бы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Лина, с его мышиными чертами, озарилось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даже не думай, — холодно вклинился между ними Чай Цзыжань. Он посмотрел на сестру, потом на Жун Лина, и чем больше смотрел, тем больше убеждался, что они друг другу не пара. Он снова предупредил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будущем если и выйдет замуж, то за человека богатого и знатного, а не за какого-нибудь ползающего мерзавца, которому и мечтать-то о таком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не городи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неужели он тебе нравится? — Чай Цзыжань остолбенел. Раньше сестра тоже не позволяла ему говорить вздор, но никогда не заступалась за Жун Лина так рьяно.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Чай Яньжань стал гуще, она легонько стукнула брата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говоришь глупости! — Схватила корзину с овощами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почувствовав, будто его грудь слегка толкнули пуховой подушкой, раздражённо уставился на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замешкался, потом взгляд его стал ещё мрачнее,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весь напрягся, когда Чай Цзыжань нечаянно толкнул его, заставив отступить на пару шагов. Он едва удержал равновесие, низко опущенная голова резко поднялась, и он с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ненавидишь меня за ту историю. 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не было той истории, ты бы мне всё равно не нравился, и я бы не хотел, чтобы ты за моей сестрой ухаживал, — холодно перебил его Чай Цзыжань, бросив на него пронзительный взгляд. — У тебя ничего нет. Чем ты можешь мою сестру обеспечить?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открыл рот, чтобы возразить, но смог лишь смотреть, как фигура Чай Цзыжаня растворяется вдали. Лёгкий ветерок заставил рисовые поля склониться, и Жун Лин невольно сгорбился тоже. Юным дарованием был не только Лоу Юйцзэ, но и он, Жун Лин. Он славился красноречием, был талантлив, мастерски слагал стихи, умен необычайно, мечтал о службе, дабы послужить империи. Но при всей своей учёности и честолюбии он был всего лишь тщедушным книжником, без чинов и богатства, с одним лишь стремлением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