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дети возились в грязи, он растирал тушь. Когда они ловили рыбу и креветок, он выводил иероглифы. Когда подростки лазали по деревьям и дразнили птиц, он заучивал тексты наизусть. Все труды должны быть вознаграждены — с этой верой он, преодолев тысячи трудностей, явился в экзаменационный зал, чтобы сдать испытание и получить учёную степень. Но экзаменатор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поговорке, внешность отражает душу. У тебя вид жалкий и воровской, значит, мошенничал.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мошенничал!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ученики вокруг лишь подначивали и глумились.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они смеялись? Тому, что лицо у него было неказистое, а амбиции —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в красивом почерке, если рожа крива? Три года назад Жун Лин опрокинул все свои каллиграфические труды, швырнул их в разгорающийся костёр. Пламя, взметнувшееся к небу, словно людоед, пожирало не только исписанные ночами листы прописи и сборники стихов, но и многолетние надежды 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едва не лишило его чувств, когда над головой раскрылся розовый бумажный зонтик. Женщина с чистым, незаурядным лицом склонилась к нему и с голосом, звонким, как пение иволги,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красивые иероглифы сжигать — какое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держала зонтик, в другой был лист с надписью «Благородный муж». Эти два иероглифа казались ему теперь горькой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вещи, сжечь — и дело с концом, — таков был его ответ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Небо возлагает на человека великую миссию, оно сначала испытывает его сердце, изнуряет плоть, морит голодом, лишает всего, сбивает с пути, дабы закалить его характер и восполнить то, чего ему недостаёт. Господин — человек великих устремлений, и однажды вы станете подобны Шуню, Фу Юэ, Цзяо Гэ, Гуань Иу, Сунь Шуао и Бай Ли Си — героями, чьи имена прогремит по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её волос мягко колыхались на ветру. Летний зной стоял нестерпимый, но мрак в сердце Жун Лина понемногу рассеивался.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Пойманного на месте на государственных экзаменах и выдворенного экзаменатором, хоть и лишили права сдавать на три года, в сердцах людей уже пригвоздили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во всей столице не было никого, кто бы не знал, как прославился талантливый Жун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Вы — Жун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вздрогнул всем телом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её была чиста, как летний лотос, что растёт из ила, но им не запачкается. Она вновь подняла лист, иероглифы «Благородный муж» затрепетали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благородного мужа не в том, что о нём говорят другие, а в том, что он делает сам, — сказала она и сунула лист в свой лиловый рукав с облачным узором. Отступив на два шага,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того дня, когда вы добьётесь славы и успеха, и этот лист с «Благородным мужем» будет стоить целое состояние. — Лукаво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продадим и поделим пополам,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спокойно повернулась и ушла. Даже не оглянувшись, она оставила после себя прекрасный, безмолвный образ, что на три года поселился в сердце Жун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той прекрасной женщины три года назад и сегодняшний безучастный облик Чай Цзыжаня наложились друг на друга. Жун Лин в темноте сжал кулаки. Он знал, что Чай Яньжань, хоть и была дочерью от наложницы, не была для него недосягаема, но ведь в доме маркиза Синьу главенствовал незаконнорожденный сын. Чай Яньжань, хоть и была предметом пересудов, являлась родной сестрой маркиза Синьу, и кого бы она ни взяла в мужья в будущем, тот непременно был бы богат и знатен. Сам же Жун Лин происходил из бедной семьи, и ни внешностью, ни положением похвастаться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весенний ветерок был прохладен, но Жун Лин, стоя на меже рисового поля, чувствовал озноб. Подняв глаза к бесчисленным звёздам, он ощутил в сердце бескрайнюю тоску. Лишь ночью никто не замечал его лица и не называл первым уродцем среди талантов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вырисовалась стройная тень. Она улыбнулась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Лин, продрогший до костей, мгновенно ощутил, как по жилам разливается горячая кровь, и простодушно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Чай Яньжань вынырнула голова Чай Цзыжаня: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Жун Лина, видно, времени свободного много! Целый день на ростки любовался, а помочь с готовкой — не удосужился.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Ажань, — слегка пожурила Чай Яньжань. — Овощи на столе — это господин Жун Лин вырастил, он уже огромную помощь 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Чай Цзыжань. — Неудивительно, что вид у них такой убогий.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Ажань, не говори вздора.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 не врёт, опыта мне ещё не хватает, овощи и впрямь вышли неказистые. Завтра у местных жителей поучусь, постараюсь, чтоб красивее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фыркнула со смехом, старый фонарь в её руке замигал, словно светлячок: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ведь для еды, зачем им красивыми быть? Пошли назад! — Чай Яньжань пошла вперёд, освещая фонарём узкую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из зелени сестра специально для тебя приготовила. Вид, может, и не очень, но старалась от души. Вернёшься — съешь всё до последнего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Ажань… — Чай Яньжань оглянулась на него. — Перестань говорить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неспокойное сердце Жун Лина взволновали новые переливы: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Съем. Непременно всё дочиста съем, ни листочка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помолчала немного,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они словно тёплый ветерок проникли в самую глубь сердца Жун Лина. Он почувствовал себя лёгким, словно белое гусиное перо, парящим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лагерь представлял собой скопление наскоро сколоченных хижин — место большое, людей много, похоже на временное пристанище для беженцев. У каждого входа лежала куча хвороста для освещения, а такая обычная вещь, как фонарь, казалась здесь роскошью. Чай Яньжань, одетая в грубую холщовую одежду, всё же не могла скрыть своей прекрасной внешности. Шла она с потрёпанным фонарём, словно нисходящая с высот богиня, которую можно лишь созерцать издали, не смея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Хижина, где жили Жун Лин и Чай Яньжань, была не самой большой, но у входа лежала самая большая куча хвороста, освещая несколько соседних жилищ. Босоногий Редечка подбежал, запыхавшись, облизнул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Жун Лин, уже можно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наклонился, ущипнул его за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как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Редечка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— Похлопал себя по животу, с важным видом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вырасти, нужно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уже приготовила ужин в хижине. Стола внутри не было, просто на полу расстелили циновку, заменявшую трапезный стол. На циновке стояла простая пища простого люда. Сегодня же, в честь приезда Чай Цзыжаня, Чай Яньжань попросила соседей-разбойников зарезать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которого негодяй Суй Фэн укачал так, что всё обеденное вывернуло наружу, давно проголодался. Взял грубо сработанные палочки и без церемоний выхватил куриную ножку, принявшись уплетать её с белым рисом, глаза же при этом приковал к стоявшему посередине блюду с пожелтевшей, позеленевшей и почерневшей капустой, подгоняя Жун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Жун, да ешь же ты поживее.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Редечка, как коренной малый разбойник, церемоний не соблюдал, потянулся рукой за явно неудачным экземпляром капусты, но Чай Цзыжань ударил его палочками по руке, и она упала обратно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Редечка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уставился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сопляк, какую капусту? Жри рис. — Сказав так, отщипнул немного своего риса в миску Редечки и велел ему есть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Редечка нехотя, но покорно принялся за рис. Чай Цзыжань с улыбкой поглядел на Жун Лина, подтолкнул пальцами блюдо с капустой к нему и ласково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Взрослым рост не нужен, ешь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Лин, не колеблясь, вывалил всю капусту себе в миску и, глядя на выросшую перед ним гору зелени с рисом,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Чай Яньжань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Лин,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— Снаружи хижины, не отличавшейся звукоизоляцией, донёсся крик, и несколько искр выпорхнуло из кострища.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глядя на гору капусты в миске Жун Лина, усмехнулся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Жун Лину какое дело до этих отбросов? Ешьте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нахмурилась, почуяв в его словах подвох,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послышались новые, странные крики боли, и сердце её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уплетая рис,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господина Жун Лина спросите.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с недоумением посмотрела на Жун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Лин?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