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Лин, судя по всему, вы человек прямой, но поступки ваши не столь однозначны. Не объясните ли, как оказались на «Переправе Восьми Бессмертных»?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 Встреча с госпожой Яньжань 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Мо Цзюцзюнь приподнял бровь. — Тогда скажите, почему госпожа Яньжань и Юань Хан, следуя через «Переправу Восьми Бессмертных», наткнулись на окровавленную тушу? И как двое, не способных и курицу связать, раз за разом умудрялись ускользнуть от шайки разбойников, пересекая хребет за хребтом? Но больше всего мне любопытно вот что: когда вас троих захватили, у вас, господин Жун Лин, было при себе острое лезвие. Почему вы не перерезали сеть, не спаслись сами и не вызволили юную красавицу, а вместо этого помогли бежать Юань Хану?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уже приготовил ответ и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встретил госпожу Яньжань случайно. Как она и Юань Хан оказались в горах и как нашли окровавленную тушу — мне неизвестно. Что до помощи Юань Хану… Мы с госпожой Яньжань оба бессильны. Логичнее было позволить ему спуститься и привести на помощь господина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Мо Цзюцзюнь усмехнулся. — Понятно. А я-то думал, вы влюблены в Чай Яньжань и придумали всю эту историю, чтобы побыть рядом с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вздрогнул, с трудом подавив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Яньжань — прекрасная девушка, но я ей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скользнул взглядом по растрёпанному курятнику, где несколько перьев колыхались на ночном ветру,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выбирает свой путь. Какая тут может быть «пара»? — Он сделал несколько шагов, и его чёрный силуэт вытянулся в лунном свете. Тихие слова долетели до Жун Лина, заставив его снова содрогнуться. — Павшая династия осталась в прошлом. Её величие было мимолётным, словно цветок, что расцвёл и увял. Даже самые знатные люди той эпохи стали изгоями. А вы, связавшись с ними, тоже обречены.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медленно обернулся. Его острый взгляд был подобен летящему клинку: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всё. Не говорите об этом Ажаню.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сухо сглотнул, рот его приоткрылся, но слов не последовало. Лишь когда серебряный венец и тёмные одежды Мо Цзюцзюня растворились в лунной тени, он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 Цзюцзюнь…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Жун Лина вновь всплыло беспечное улыбающееся лицо. Даже будучи человеком умным, он не мог понять, что именно имел в виду Мо Цзюцзюнь. Если тот так любит Чай Цзыжаня, зачем скрывать? Если не любит — зачем щадить? Ведь Мо Цзюцзюнь — племянник самого императора, а император и Великая старшая принцесса очень близки. Таким, как он, обычно проще убить тысячу, чем упустить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в Пятом лагере оказался весьма кстати для генерала Хунмэня и его людей. Они срубили несколько больших деревьев на дрова, разожгли огонь ещё сильнее, раздобыли на месте масло и соль, натёрли куриные тушки и принялись жарить их на вертеле. Жирные птицы покрылись золотистой корочкой, с них капало на угли, вызывая весёлое шипение. От одного вида у Чай Цзыжаня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Цюй, ещё не понёсший наказание за свои промахи, решил загладить вину. С почтительностью поднёс он брату и сестре Чай сочное куриное бедро, поданное солдатом. Увидев, как Чай Цзыжань без церемоний хватает угощение и впивается в него глазами, услужливо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Цзыжань, осторожнее,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глядя на подобострастную рожу Юань Цюя, едва сдержал смех. Широко улыбнувшись, он дунул на дымящееся бедро, а заметив, как к ним приближается Мо Цзюцзюнь, заложив руки за спину, с силой выдохнул, брызнув слюной на мясо, и весело потряс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Цзюцзюнь, не желаете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ловко выхватил бедро, откусил — и лакомый кусок, который Чай Цзыжань с нетерпением ждал полдня, оказался в его рту. Чай Цзыжань, наблюдая, как тот с аппетитом жуёт, сглотнул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позабыв, что это его собственное бедро,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слюна, видимо, пришлась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замер, вынул бедро изо рта и, насупившись, протянул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Мо Цзюцзюнь прищурился. —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грозным взглядом Мо Цзюцзюня Чай Цзыжань не выдержал и сдался. Молча принял бедро, стараясь не касаться места, где тот откусил, и осторожно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Чай Цзыжань, раз откусив, решил идти до конца. Он принялся рвать мясо, пока от сочного бедра не осталась одна кость. Глупо потряс он ею перед Мо Цзюцзюнем: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провёл большим пальцем по собственной чувственной нижней губе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подумал: «Тебе доволен, а мне — нет». Он наконец понял, что именно не давало покоя Мо Цзюцзюню. Оказывается, тот, будучи человеком мелочным, всё ещё помнил, что не откусил от него девяносто девять раз. Чай Цзыжаню так и хотелось поступить по-мужски: перегородить путь Мо Цзюцзюню, уставиться на него и гаркнуть: «Давай, откуси от меня свои девяносто девять раз!» Но, положив руку на уже укушенное плечо, он лишь молча присел на корточки, подобно жалкому, обиженному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глядел он на Мо Цзюцзюня: «У-у-у, ты меня обижаешь!»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был в прекрасном расположении духа. Приподняв бровь, он устроился на ближайшем камне, чтобы получше рассмотреть жалкий щенячий вид Чай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Чай Цзыжаня вдруг стал беспокойным. Увидев за спиной Мо Цзюцзюня чью-то тень, он в испуге отступил на несколько шагов, юркнул за заросший сорняками камень и, высунув оттуда полголовы, стал с злорадством наблюдать за Мо Цзюцзюнем.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беззвучно усмехнулся. Ему не нужно было оборачиваться, чтобы понять, кто стоит за спиной. Генерал Хунмэнь тяжело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вовремя подоспел! Не появись ты — я бы сам с братьями нагрянул к тебе в гости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похлопал ладонью по ближайшему камню. Генерал Хунмэнь, не церемонясь, уселся, взял у солдата жареную курицу и с размахом протянул её Мо Цзюцзюню: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только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Мо Цзюцзюнь, проведя несколько месяцев в армии, не привык к излишним церемониям. Грубо оторвав половину, вернул её генералу. — В этом деле я ещё обязан поблагодарить генерала Хунмэня.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Хунмэнь грубо махнул рукой, разбрызгивая кусочки мяса, и властно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между нами и десяток лет разницы, я всегда считал тебя младшим братом. Какая тут благодарность? Слишком официально. К тому же я приехал ради своего бестолкового сына. Разобраться с кучкой старых да слабых разбойников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прячась в тени, помрачнел. Генерал Хунмэнь был приёмным братом его отца, так что по старшинству он приходился ему племянником. Если генерал Хунмэнь считает Мо Цзюцзюня братом, то, выходит, Мо Цзюцзюнь тоже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ужасная мысль напугала его на мгновение, и он попытался потихоньку улизнуть, пригнувшись. Но генерал Хунмэнь, обладая зорким глазом, заметил его и нетерпеливо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Чай Цзыжаня подскочило к горлу. Боясь мощи Ладони железного песка, он всё же подошёл — и, как и ожидал, получил увесистый шлепок по плечу. Генерал Хунмэнь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Яньжань где? Девушке негоже одной по горам 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опешил — сестра же только что была тут. Оглядевшись и не обнаружив и Юань Цюя,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Сестре, наверное, стало скучно, пошла прогуляться. Юань Цюй с ней,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генерал Хунмэнь. Характер Юань Цюя он знал: хоть тот и был вспыльчив и склонен к убийству, но в целом человек неплохой. Заметив, как Чай Цзыжань отступает на шаг, генерал резко втянул воздух носом и шлёпнул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только и можешь, что позорить своего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 нашёлся, что ответить. Молча опустив голову, он бросил взгляд, полный надежды, на Мо Цзюцзюня. Тот же, восседая на камнях, делал вид, что не замечает его, и с изяществом уплетал вкуснейшую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чей живот по-прежнему урчал от голода, пребывал в скверном расположении духа и мысленно клеймил Мо Цзюцзюня как лицемерного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http://bllate.org/book/15931/1424019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