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Яньжань, повернувшись, неторопливой походкой удалилась, растворившись в пятнистой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Жун Лина то озарялось радостью, то становилось пустым и одиноким. Его глаза, провожавшие удаляющуюся фигуру Чай Яньжань, так и жаждали прилипнуть к ней, что у Чай Цзыжаня, прятавшегося в темноте, возникло желание вырвать их и бросить в воду на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Возлюбленная ушла, и даже в ночной тишине у Жун Лина не возникло особого желания любоваться луной и ручьём в одиночестве. Он украдкой взглянул на неприметную груду камней, усмехнулся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оба скрылись из виду, Чай Цзыжань высунул пол-лица, огляделся по сторонам и, убедившись, что никого нет, подошёл к тому месту, где они только что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журчала, серебристый свет луны струился с неба. Чай Цзыжань злобно уставился на удаляющуюся спину Жун Лина, в душе кипя от ярости: «Вот молодец! Привёл мою сестру под луну, а сам говорит, что не влюблён! Хм-хм-хм!»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 и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хруст. Чай Цзыжань, только что подслушавший разговор парочки, внутренне сжался, боясь быть пойманным. Помедлив с минуту, он обернулся и, увидев Мо Цзюцзюня,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Лин… — начал Мо Цзюцзюнь и,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сущности,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Чай Цзыжань, хоть и понимал, что подглядывать за сестрой нехорошо, считал свою заботу оправданной. Но чтобы Мо Цзюцзюнь за ним следил — это уже перебор! И ведь тот вёл себя так, будто это в порядке вещей. Желая образумить наглеца, Чай Цзыжань с возмущением плюхнулся у ручья — как раз на то место, где только что лежала одежда Жун Лина.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Замужество для девушки — дело всей жизни, к нему нельзя подходить спустя рукава, — проворчал он. — Будь Жун Лин человеком с хорошей репутацией, пусть даже из небогатой семьи — куда ни шло. Но этот тип — отъявленный негодяй! Как моя сестра может с ним общаться? — Он бросил взгляд на Мо Цзюцзюня. — А вы что думаете, господин Цзюцзюнь?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Мо Цзюцзюнь. На самом деле он лишь заметил, как Жун Лин смотрит на Чай Яньжань, и вставил слово, не особо вникая в смысл речей Чай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господин Цзюцзюнь, что важнее — добродетель или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брака, разумеется, добродетель, — ответил Мо Цзюцзюнь. — Богатство можно нажить, а характер — это на всю жизнь. Не зря говорят: «Горы сдвинуть легче, чем изменить натуру человека». Женщине страшнее всего ошибиться в супруге. Лишь с достойным мужем можно прожить до седин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разгладил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со мной согласны? —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наверное, уже поняли, в чём были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слегка опешил. Они же говорили о Чай Яньжань и Жун Лине — при чём тут его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это я провинился?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нахмурился,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человек честный и прямой,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 видом глубокого разочарования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за мной следили?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на мгновение задумался,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предельно недоверчивый взгляд Чай Цзыжаня,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снова запнулся, проглотил слово «проходил» и с вызовом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Чай Цзыжань знал, что Мо Цзюцзюнь — человек злопамятный и жестокий, но не ожидал, что его мстительность достигнет таких изощрённых высот. «Юань Хан» стал «Хан Юанем», а его «слежка» превратилась в «нахождение рядом». «И как твоя голова не лопнет, столько всего помня?» — мысленно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сделал вид, что не заметил намёка на свою «мелочность» и «недуг», и лишь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Чай Цзыжань прекрасно знал, что в схватке ему не сравниться с Мо Цзюцзюнем. Он осторожно отодвинулся на шаг и, неестественно рассмеявшись,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сегодня прекрасна! Хе-хе-хе… Но такое утончённое место не для такого мотогонщика, как я.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Мо Цзюцзюнь протянул руку и притянул к себе собравшегося бежать Чай Цзыжаня. — Ты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Чай Цзыжаня слегка задрожали. Внутренне ругая Мо Цзюцзюня,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свои слова, он встал на цыпочки, сравнявшись с ним взглядом,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ниже — значит быть ниже. Мо Цзюцзюнь лишь слегка надавил рукой на плечо Чай Цзыжаня, и тот вынужденно согнул колени. Даже выпрямив спину и подняв голову, он не мог вернуть себе прежнюю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делали Жун Лин и Яньжань? — спросил Мо Цзюцзюнь.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— Чай Цзыжань едва не выпалил «свидание», но вовремя сжал губы и настороженно уставился на Мо Цзюцзюня. Под давлением его руки ему пришлось смотреть снизу вверх. — А тебе-то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Чай Яньжань тайно встречалась с кем-то, он уж точно унесёт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не обратил внимания на его нервозность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делаем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вздрогнул. Он поднял голову: небо было тёмным и безмолвным, лишь огромный яркий диск луны висел в бескрайней вышине — говорят, там живут Чанъэ и её кролик. Опустил взгляд: у его ног лежали два зелёных листочка, сброшенных ветром, печальные и одинокие. Неподалёку журчал ручей, весело и беззаботно, словно напевая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оторвал взгляд от неба, земли и ручья и посмотрел на Мо Цзюцзюня в чёрном. Серебряная волчья голова на его груди оскаливалась, будто увидев лакомую добычу и жадно слюнявясь, но её плоский живот, казалось, не оставлял сил даже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Чай Цзыжаня по-прежнему сковывала тяжёлая ладонь, заставляя его смотреть вверх. Лицо Мо Цзюцзюня, как всегда, было спокойным, словно способным укрыть под собой целое небо. В голове Чай Цзыжаня мелькнуло слово «свидание». Его и так не слишком прямые ноги окончательно подкосились. Он застыл, уставившись в тёмные, бездонные глаза Мо Цзюцзюня.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Ажань, — спросил тот, — почему ты тогда порвал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Чай Цзыжаня в голове всё перевернулось. Он понял, о каком времени идёт речь. Лёгкое волнение, только что зародившееся в сердце, мгновенно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пёс Чай, — с напускной небрежностью ответил он. — Моя судьба предрешена. Зачем тебе с таким, как я,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 Цзюцзюня на его плече сжалась сильнее, заставляя Чай Цзыжаня присесть ещё ниже. Теперь ему приходилось запрокидывать голову, чтобы видеть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Глаза Мо Цзюцзюня были спокойны, как вода в старом колодце, без единой ряби. Глаза Чай Цзыжаня сверкали, как звёзды, прекрасные, но выдавшие его смущение. Чай Цзыжань изо всех сил попытался вырваться, но ладонь Мо Цзюцзюня была словно гора — давила не только на плечо, но и на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Чай Цзыжань уже готов был сдаться, Мо Цзюцзюнь отпустил его. Взгляд его оставался твёрдым, но на губах дрогнула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порвал со мной, чтобы не быть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гнева не последовало. Чай Цзыжань моргнул. Почему-то в этих простых словах он уловил что-то неуловимое. Отмахнувшись от дурных мыслей, он выпрямился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тронула глаза Мо Цзюцзюня.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короткое «о» заставило сердце Чай Цзыжаня ёкнуть. Он отступил на несколько шагов, почувствовав лёгкое головокружение,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журчащего ручья то появлялся, то исчезал в ушах, пока окончательно не остался позади. Лишь тогда Чай Цзыжань осмелился остановиться. Он посмотрел на всё такую же яркую луну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окрик заставил его подпрыгнуть. При лунном свете он разглядел пришедшего, сначала облегчённо вздохнул, а потом, вспомнив о своём позорном бегстве, настороженно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Цюй! Ты… ты недолго за мной шёл,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— ответил Юань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http://bllate.org/book/15931/1424027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