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 облегчением опустил сердце на место, но Юань Цюй, оказывается, не договорил. Тот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Яньжань, уходя, велела передать вам, чтобы вы не прятались слишком долго у груды камней. Ночной горный ветер холодный,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накинул на Чай Цзыжаня грубую куртку, способную защитить от ветра,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Лин сказал, что одежда хоть и поношенная, но тёплая. Послужит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по собственной воле всю ночь был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лёгкий туман ещё не рассеялся, а на востоке уже показался круглый жёлтый лик солнца, взирающий на мир. Чай Цзыжань поднялся с соломенной циновки в большом шатре, огляделся — ни справа, ни слева никого не было. Сердце его ёкнуло, и в страхе он выбежал из шатра на поиски. Прямо на него, только что откинув полог, шагнул человек в чёрном. Двое мужчин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будучи худощавым, отлетел на несколько шагов и едва не рухнул на землю, но чёрная рука вовремя подхватила его. В замешательстве он поднял изумлённый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обнял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какой лёгкостью и безразличием тот это произнёс, у Чай Цзыжаня кровь ударила в голову. Он судорожно оттолкнул его и, к своему удивлению, легко вырвался — обычно это давалось с трудом. Затем, пошатываясь,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спешишь? — раздался сзади голос человека в чёрном. — Если бы я хотел тебя съесть, ты бы всё равно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как простая констатация факта, Чай Цзыжань почувствовал себя жестоко оскорблённым. Он упрямо обернулся, бросив на обидчика смертоносный взгляд, но тот даже не обратил на это внимания, отчего в душе Чай Цзыжаня закипела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ухватился за полог шатра, как почувствовал холод на плече. Обернувшись, он увидел, что Мо Цзюцзюнь уже стащил с него грубую куртку, а его крупная голова склонилась к его плечу, и острые зубы впились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этот момент была поистине нестерпимой.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нельзя терпеть, терпеть и не нужно — как раз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 — хриплый крик Чай Цзыжаня заставил вздрогнуть всех на склоне горы. Дежуривший снаружи Суй Фэн рванулся внутрь, но, увидев, что его господин Цзюцзюнь занимается «непристойными делами», молча развернулся и вышел, старательно охраняя вход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 — ещё один душераздирающий вопль Чай Цзыжаня вырвался наружу сквозь тонкие стенки шатра. Утренний ветерок приподнял уголок полога, и Чай Яньжань, заглянувшая внутрь,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приоткрылся лишь на мгновение, прежде чем Суй Ин быстро захлопнул его. Суй Фэн преградил путь всем, кто рвался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порядке! Господин Цзыжань привык к роскоши и изысканным яствам, а тут вдруг пришлось спать на циновке на голой земле — спинка его не выдержала. Наш господин Цзюцзюнь просто помогает ему, доброе дело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постепенно прониклись этим объяснением. Чай Яньжань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Фэн, не моргнув глазом,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неудобно. Они оба там полураздетые, вам, девице, заходить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стояла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шатра донёсся третий оглушительный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зашевелились волосы на голове. Жун Лин, видя беспокойство Чай Яньжань,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госпоже Яньжань не подобает входить, то позвольте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переглянулся с Суй Ин. Тот приподнял лишь самый нижний край полога, оставив отверстие размером примерно с собачью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взгляды устремились к этой «норе». Все понимали: если кто-то полезет туда на глазах у всех, ему не сносить головы от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Яньжань, вне себя от волнения за брата, присела у лаза и принялась высматривать внутрь. Её тревожный взгляд скользил туда-сюда, и в конце концов она действительно разглядела, как с невидимого места на землю соскользнула грубая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падением одежды из шатра вырвался четвёртый, особенно жалобный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похолодела. Даже будучи умной и проницательной, она никак не ожидала, что Мо Цзюцзюнь, столько лет не проявлявший агрессии, вдруг решит применить силу к её брату. Она уже готова была полезть в эту «собачью нору», но Суй Фэн и Суй Ин преградили ей путь. Оба стояли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Яньжань,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скрежетала зубами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ваш господин творит насилие… — дальше она покраснела и не смогла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бесстрастно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и не думала слушаться этих двух «сторожевых псов». Она собралась было прорваться, но Жун Лин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Яньжань, позвольте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на мгновение замерла, а Жун Лин уже протиснулся в «собачью нору».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Разбойников из Пятого лагеря уже скрутили, а позади Чай Яньжань толпились любители острых ощущений из числа солдатни. Эти служивые, обычно зажатые строгой дисциплиной, наконец дождались зрелища и радовались, как дети. Мо Цзюцзюнь был племянником императора, а Чай Цзыжань — сыном его названого брата, так что обсуждать их они не смели. Но Жун Лин был для них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думал, что этот опустившийся школяр с заячьей душой на такое способен! — воскликнул один солдатик.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способность! — съязвил другой. — По его жалкому виду сразу видно — себе на уме. — Он многозначительно покосился на стройную фигуру Чай Яньжань, и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— подхватил товарищ. — Пролез в собачью нору, чтобы выслужиться перед красавицей. А по-честному — просто себя унизил!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подхватила остальная ватага, словно они, не лезущие в «норы» из страха, были какими-то благородными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Яньжань, обычно тихая и сдержанная, на этот раз не выдержала. Она гневно сверкнула на них глазами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Какое вы имеете право судить Жун Лина — хорош он или плох? Он, будь он хоть благородным мужем, хоть подлецом, не вашего ума дело! Сегодня он пролез не в собачью нору, а в дверь, в выход! У него была одна цель — помочь моему брату, защитить его от господина Цзюцзюня! — Она с яростью ткнула пальцем в сторону лаза и горько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лезете туда не из благородства, а потому что дрожите перед властью, боитесь прогневать сына Великой старшей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Хо-ро-шо сказано!!! — несколько солдат вздрогнули и, обернувшись, увидели генерала Хунмэня, того самого, что упражнялся в «Ладони железного песка». У них чуть душа не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с одобрением смотрел на Чай 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в тебе есть настоящая стать отца! — Его взгляд помрачнел,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ты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уже привыкла к тому, что всякий раз, когда они с братьями проявляли характер, генерал Хунмэнь сокрушался, что у её отца не осталось наследника. Она ласково взяла его за руку и, указывая на огромный шатёр, взволнованно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Хунмэнь, спасите же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— Однако прежде чем броситься на помощь, он не забыл проучить солдат, опозоривших честь мундира. Каждому он щедро отвесил по затрещине «Железной ладонью»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марш получать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Несчастные, понуро бредя прочь, всё же умудрились бросить на Чай Яньжань взгляд, полный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Хунмэнь, хоть и не был человеком заносчивым, но, увидев двух молодых людей, преграждающих ему путь, ощутил лёгкое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уйдёте сами, или мне помочь вам? — Его глаза сверкнули, как у тигра, а вокруг него вдруг сгустилась незримая, давящая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и Суй Ин почувствовали тревогу, но они были профессиональными бойцами. Кроме Мо Цзюцзюня, никто не мог заставить их отступить ни на шаг. Взгляды скрестились в немой дуэли, и ни одна сторона не уступала. Генерал Хунмэнь выставил вперёд свою могучую ладонь, отчего его золотые латы зазвенели, источая суровую злобу. Он даже рассмеялся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молодцы! Прямо замечательные!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Хунмэнь помогал нынешнему императору завоёвывать Поднебесную, эти сопляки ещё у мамок за пазухой сидели и леденцы сосали. И вот прошло каких-то десять с лишним лет, а они уже смеют ему перечить! Вот это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и Суй Ин молча сжали рукояти своих хлыстов из мягкого золота на поясах, выпрямили грудь, и взоры их загорелись решимостью. Они твёрдо намерились не уступать ни пяди вверенной им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