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Чай Цзыжань снова издал душераздирающий вопль. Генерал Хунмэнь нахмурился, сделал несколько широких шагов вперёд. В руках у него не было оружия, но любой, сведущий в боевых искусствах, видел: его ладони дышали мощью, подобной тигриной, и вот-вот обрушатся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наспех прикрыл вырытый «лаз», взмахнул хлыстом — тот метнулся к шее генерала Хунмэня. Тот уклонился, рванулся вперёд и тяжело ударил ладонью по плечу Суй Ина. Тот не стал вступать в схватку, отскочил назад. Тогда генерал Хунмэнь обратил «Ладонь железного песка» на Суй Фэна. Тот прогнулся, едва избежав удара, а его хлыст из мягкого золота, словно юркая змея, обвил сапог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Хунмэнь, могучий телом и ловкий в движениях, легко отпрыгнул, избегая внезапной атаки. Суй Фэн отвёл хлыст назад, ударил по навесу и уже занёс его для нового удара, как вдруг занавесь откинулась и появился Жун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драться! Всё это недоразумение, одно сплошное недоразумение! — испуганно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чья схватка лишь мгновение назад бушевала огнём и водой, замерли. Суй Ин по-прежнему стоял у выхода из навеса, бдительно следя, чтобы Чай Яньжань не вошла внутрь. Увидев Жун Лина, он с удивлением мельком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ухватила Жун Лина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брат? Его… его целомудрие… — спросила она тревожно, но, осознав, что задала неуместный вопрос, смущённо прикрыла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снаружи, устремили на неё напряжённые взгляды. Будучи людьми тренированными, они обладали острым слухом, и слова «целомудрие» не ускользнули от их ушей. Глаза загорелись любопытством — особенно у генерала Хунмэнь, который в последнее время изнывал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Жун Лина залились румянцем. Под пристальными взглядами 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Цзыжань…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заметив его неуверенность, встревожилась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Занавесь снова взметнулась, и наружу выскочил Чай Цзыжань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порядке! Хи-хи-хи! Что со мной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с изумлением оглядела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цел! — вздохнула она с облегчением и посмотрела на Мо Цзюцзюня, который неспешно вышел следом. Внезапно вся её обида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 Цзюцзюнь выходит, словно овеянный весенним ветерком, Чай Цзыжань почувствовал неловкость. Он невольно потянулся рукой к своему заду, а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всё в порядке, — утешал он себя. — Будто волк укусил за плечо, а потом, от голода, цапнул за зад. Всё в порядке! Зад цел».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Лин, стоя позади Чай Цзыжаня, изо всех сил старался не смотреть, как тот потирает свою пятую точку, старался забыть ту пикантную и ослепительную сцену, которую только что наблюдал, и — самое главное — старался забыть, как Мо Цзюцзюнь грыз Чай Цзыжаня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блуждал, пока не упал на сверкающую голову серебряного волка. В мозгу мелькнула мысль, и он начал самогипноз: «Я видел не человека. Я не видел человека. Я видел серебряного волка, который от голода глодал жалкого щенка. Да! Волк укусил щенка за плечо, потом за зад. Нормально. Вполне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господин! — Юань Хан, неся в руках резную нефритовую чашу, наполненную водой, неловко толкнул дверь комнаты Чай Цзыжаня задом, чтобы не расплескать воду, и с грохотом поставил керамический таз на стол. Взгляд его скользнул по лежащему на столе сборнику стихов, но он сдержал щемящее любопытство и не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поднялся с кровати, откинул синий полог и недовольно уставился на Юань Хана, чьё лицо было странно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орёшь с самого утра?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робко произнёс Юань Хан, — сейчас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Чай Цзыжань вскрикнул, подскочил на кровати, схватил одежду с ширмы и начал натягивать её на себя. — Пропал, пропал! Опоздал! Мо Цзюцзюнь этот непременно живьём меня сожрёт!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утром вы встали и сказали, что будете протестовать против притеснений начальника уезда Суюй и нарочно не пойдёте в управу. Как же вы за один сон передумали? — Он с сочувствием посмотрел на Чай Цзыжаня. — Беременные женщины глупеют на три года, а вы за один день в роли подопытного кролика поглупели на все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Юань Хан схватился за голову, пошатнулся и отступил, с испугом глядя на Чай Цзыжаня. — Господин, за что вы меня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только что отвесивший звонкий щелбан, хоть рука и болела, был в прекрасном настроении и не придал боли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господин, — буркнул он, подняв один кулак в грозной позе, а другой рукой выставив два пальца. — Могу ударить, если захочу. — Он помахал пальцами перед лицом Юань Хана. — И не один день, а два. Я добровольцем вызвался пройти «Переправу Восьми Бессмертных», хитростью пленил разбойников — это героический поступок, сопряжённый с риском для жизни. — Взгляд его стал строгим, и он снова шлёпнул Юань Хана по голове. — Зови меня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прикрывая голову, отступил к безопасному углу у двери и с опаской уставился на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 господин Цзюцзюнь велел генералу Хунмэню спасти вас… — Увидев, как Чай Цзыжань бросается на него, чтобы пнуть, Юань Хан выскочил за дверь и пустился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вовремя остановил свою занесённую ногу, захлопнул дверь и, потирая руки, радостно подбежал к столу. В дорогой резной нефритовой чаше плавали несколько маленьких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Креветочки, креветочки! — захихикал он. — Вот это вещь! Хе-хе-хе-хе!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украшенном с роскошью дворе управы уезда Суюй Мо Цзюцзюнь прогуливался по садику. Он делал три шага, останавливался и спрашивал Суй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господин, — безэмоционально ответил Суй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Мо Цзюцжюня оставалось бесстрастным. Он снова сделал три шага, повернулся к Суй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Мо Цзюцзюня мелькнула тень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 его растёт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опустил голову, не смея ответить. В душе он вздохнул: если бы не то, что господин Цзюцзюнь его балует, давая «смелости», Чай Цзыжань и думать не смел бы так открыто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 перед управой пробил в третий раз, гулко разносясь по округе. Дюжий стражник почтительно подошёл к Мо Цзюцзюню,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уезда Суюй бьют в барабан, взывая о справедливости. Осмелюсь спросить, ваша милость, не прикажете ли начать слушание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Мо Цзюцзюнь. — Пусть ждут спокойно. Сегодня я поднимусь на судейское место только если в барабан ударит Чай Цзыжань.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поклонился стражник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поднял глаза к небу, где плыли облака. Одно из них показалось ему особенно большим, похожим на тело огромной собаки с разинутой пастью, весело виляющей хвостом. В глазах его блеснула радость, и он взглянул на Суй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 облако? Похоже на большую белую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Ин, лишённый воображения, прямолинейно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Настроение Мо Цзюцзюня, и так не самое лучшее, окончательно испортилось. Он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Все могут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 спокойно взглянул на небесные облака и так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Он переглянулся с Суй Фэном. Он слышал от жителей уезда Суюй, что если в сердце человека поселится другой человек, то и ум его меняется. Когда он услышал это, то счёл вздором, но теперь это казалось ему пугающим. Ведь любой нормальный человек, услышав, что облако похоже на собаку, подумает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стоял перед роскошно украшенным двором, глядя на серебряную собачью голову-светильник у своего входа. Её глаза, инкрустированные ночным жемчугом, даже днём переливались и сверкали, напоминая глаза Чай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Суй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Почему Чай Цзыжань всё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чувствуя на себе тяжесть взгляда, из профессиональной преданности не взглянул на ослепительное солнце над головой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уже слишком поздно, и господин Цзыжань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