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— Чай Цзыжань снова издал душераздирающий вопль. Генерал Хунмэнь нахмурился, сделал несколько широких шагов вперёд. В руках у него не было оружия, но любой, сведущий в боевых искусствах, видел: его ладони дышали мощью, подобной тигриной, и вот-вот обрушатся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 наспех прикрыл вырытый «лаз», взмахнул хлыстом — тот метнулся к шее генерала Хунмэня. Тот уклонился, рванулся вперёд и тяжело ударил ладонью по плечу Суй Ина. Тот не стал вступать в схватку, отскочил назад. Тогда генерал Хунмэнь обратил «Ладонь железного песка» на Суй Фэна. Тот прогнулся, едва избежав удара, а его хлыст из мягкого золота, словно юркая змея, обвил сапог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Хунмэнь, могучий телом и ловкий в движениях, легко отпрыгнул, избегая внезапной атаки. Суй Фэн отвёл хлыст назад, ударил по навесу и уже занёс его для нового удара, как вдруг занавесь откинулась и появился Жун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драться! Всё это недоразумение, одно сплошное недоразумение! — испуганно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Противники, чья схватка лишь мгновение назад бушевала огнём и водой, замерли. Суй Ин по-прежнему стоял у выхода из навеса, бдительно следя, чтобы Чай Яньжань не вошла внутрь. Увидев Жун Лина, он с удивлением мельком взглянул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ухватила Жун Лина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брат? Его… его целомудрие… — спросила она тревожно, но, осознав, что задала неуместный вопрос, смущённо прикрыла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снаружи, устремили на неё напряжённые взгляды. Будучи людьми тренированными, они обладали острым слухом, и слова «целомудрие» не ускользнули от их ушей. Глаза загорелись любопытством — особенно у генерала Хунмэнь, который в последнее время изнывал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Жун Лина залились румянцем. Под пристальными взглядами он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Цзыжань… невредим!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Яньжань, заметив его неуверенность, встревожилась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Занавесь снова взметнулась, и наружу выскочил Чай Цзыжань с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 в порядке! Хи-хи-хи! Что со мной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Яньжань с изумлением оглядела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цел! — вздохнула она с облегчением и посмотрела на Мо Цзюцзюня, который неспешно вышел следом. Внезапно вся её обида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 Цзюцзюнь выходит, словно овеянный весенним ветерком, Чай Цзыжань почувствовал неловкость. Он невольно потянулся рукой к своему заду, а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всё в порядке, — утешал он себя. — Будто волк укусил за плечо, а потом, от голода, цапнул за зад. Всё в порядке! Зад цел».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Лин, стоя позади Чай Цзыжаня, изо всех сил старался не смотреть, как тот потирает свою пятую точку, старался забыть ту пикантную и ослепительную сцену, которую только что наблюдал, и — самое главное — старался забыть, как Мо Цзюцзюнь грыз Чай Цзыжаня за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блуждал, пока не упал на сверкающую голову серебряного волка. В мозгу мелькнула мысль, и он начал самогипноз: «Я видел не человека. Я не видел человека. Я видел серебряного волка, который от голода глодал жалкого щенка. Да! Волк укусил щенка за плечо, потом за зад. Нормально. Вполне нормально!»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господин! — Юань Хан, неся в руках резную нефритовую чашу, наполненную водой, неловко толкнул дверь комнаты Чай Цзыжаня задом, чтобы не расплескать воду, и с грохотом поставил керамический таз на стол. Взгляд его скользнул по лежащему на столе сборнику стихов, но он сдержал щемящее любопытство и не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поднялся с кровати, откинул синий полог и недовольно уставился на Юань Хана, чьё лицо было странно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орёшь с самого утра? — нахмурился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робко произнёс Юань Хан, — сейчас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Чай Цзыжань вскрикнул, подскочил на кровати, схватил одежду с ширмы и начал натягивать её на себя. — Пропал, пропал! Опоздал! Мо Цзюцзюнь этот непременно живьём меня сожрёт!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утром вы встали и сказали, что будете протестовать против притеснений начальника уезда Суюй и нарочно не пойдёте в управу. Как же вы за один сон передумали? — Он с сочувствием посмотрел на Чай Цзыжаня. — Беременные женщины глупеют на три года, а вы за один день в роли подопытного кролика поглупели на все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Юань Хан схватился за голову, пошатнулся и отступил, с испугом глядя на Чай Цзыжаня. — Господин, за что вы меня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только что отвесивший звонкий щелбан, хоть рука и болела, был в прекрасном настроении и не придал боли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господин, — буркнул он, подняв один кулак в грозной позе, а другой рукой выставив два пальца. — Могу ударить, если захочу. — Он помахал пальцами перед лицом Юань Хана. — И не один день, а два. Я добровольцем вызвался пройти «Переправу Восьми Бессмертных», хитростью пленил разбойников — это героический поступок, сопряжённый с риском для жизни. — Взгляд его стал строгим, и он снова шлёпнул Юань Хана по голове. — Зови меня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Хан, прикрывая голову, отступил к безопасному углу у двери и с опаской уставился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это господин Цзюцзюнь велел генералу Хунмэню спасти вас… — Увидев, как Чай Цзыжань бросается на него, чтобы пнуть, Юань Хан выскочил за дверь и пустился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вовремя остановил свою занесённую ногу, захлопнул дверь и, потирая руки, радостно подбежал к столу. В дорогой резной нефритовой чаше плавали несколько маленьких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Креветочки, креветочки! — захихикал он. — Вот это вещь! Хе-хе-хе-хе!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украшенном с роскошью дворе управы уезда Суюй Мо Цзюцзюнь прогуливался по садику. Он делал три шага, останавливался и спрашивал Суй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господин, — безэмоционально ответил Суй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Мо Цзюцжюня оставалось бесстрастным. Он снова сделал три шага, повернулся к Суй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Суй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Мо Цзюцзюня мелькнула тень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 его растёт не по дням, а по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 опустил голову, не смея ответить. В душе он вздохнул: если бы не то, что господин Цзюцзюнь его балует, давая «смелости», Чай Цзыжань и думать не смел бы так открыто перечить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Барабан перед управой пробил в третий раз, гулко разносясь по округе. Дюжий стражник почтительно подошёл к Мо Цзюцзюню,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уезда Суюй бьют в барабан, взывая о справедливости. Осмелюсь спросить, ваша милость, не прикажете ли начать слушание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Мо Цзюцзюнь. — Пусть ждут спокойно. Сегодня я поднимусь на судейское место только если в барабан ударит Чай Цзыжань. Больше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поклонился стражник и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поднял глаза к небу, где плыли облака. Одно из них показалось ему особенно большим, похожим на тело огромной собаки с разинутой пастью, весело виляющей хвостом. В глазах его блеснула радость, и он взглянул на Суй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 облако? Похоже на большую белую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Ин, лишённый воображения, прямолинейно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Настроение Мо Цзюцзюня, и так не самое лучшее, окончательно испортилось. Он взмахнул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Все могут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Ин спокойно взглянул на небесные облака и так 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Он переглянулся с Суй Фэном. Он слышал от жителей уезда Суюй, что если в сердце человека поселится другой человек, то и ум его меняется. Когда он услышал это, то счёл вздором, но теперь это казалось ему пугающим. Ведь любой нормальный человек, услышав, что облако похоже на собаку, подумает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стоял перед роскошно украшенным двором, глядя на серебряную собачью голову-светильник у своего входа. Её глаза, инкрустированные ночным жемчугом, даже днём переливались и сверкали, напоминая глаза Чай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Суй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Почему Чай Цзыжань всё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Фэн, чувствуя на себе тяжесть взгляда, из профессиональной преданности не взглянул на ослепительное солнце над головой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уже слишком поздно, и господин Цзыжань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http://bllate.org/book/15931/1424040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