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Цзюцзюнь вошёл в зал в сопровождении Суй Фэна и Суй Ина, Чай Цзыжань и его компания только что закончили обед. Они сидели на стульях в небрежных позах, а на столе ещё не успели убрать остатки трапезы, загромождавшие всю поверхность. Среди этого беспорядка белел большой фарфоровый таз, выглядевший особенно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держал во рту палочку для еды, с кончика которой капала вода. Мо Цзюцзюнь сел рядом с ним, и Чай Яньжань мгновенно насторожилась. Сердце её забилось, как барабан: ей почудилось, что Мо Цзюцзюнь снова что-то замышляет против её брата. Она передвинула свой стул, встав между ними, и с неловкой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мне нельзя? — Мо Цзюцзюнь приподнял бровь, его взгляд упал на маленьких креветок, резвящихся в белом тазу. Это вызвало у него недоумение. Чай Цзыжань всегда презирал мелкую рыбёшку и рачков, считая, что их можно разве что съесть, когда проголодаешься, но уж никак не заводить в доме, где за ними нужен уход. Почему же теперь он изменил своим привычкам?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 время проигнорировал Мо Цзюцзюня, лягнул ногой Юань Хана, притаившегося под столом, и с усмешкой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бездельник! Как смеешь лениться? Живо налей чаю нашему господину Цзюцзюню!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всё больше сомневался, действительно ли его господин три года был не в себе. Он ловко обошёл Мо Цзюцзюня, присел перед Чай Цзыжанем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сказали, что уездный начальник Суюй обижает таких хороших людей, как вы, и потому решили его проучить. Вы сказали, что очень, очень разгневаны.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нахмурился: «Очень, очень разгневан?» Он хотел было повернуться к Чай Цзыжаню, но Чай Яньжань встала, и её фиолетовый шарф закрыл обзор. Пришлось смущённо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Цзюцзюнь больше не смотрит на её брата, Чай Яньжань села, откашлялась и с напускным спокойствием взяла чашку, чтобы отпить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заметив чашку в её руках,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же моя чашка!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уже поднося чашку ко рту, замерла, затем неловко сунула её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твоя. Я специально взяла, чтобы дать тебе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Чай Цзыжань. — Но ты же только что не разрешала мне пить холодное, говорила, что погода ещё прохладная и я могу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Яньжань задёргалось. Увидев, как брат подносит к губам остывший чай, она решила, что его здоровье важнее её гордости, и выхватила чашку обратно, поставив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чашка коснулась стола, как её тут же подняли. Мо Цзюцзюнь неспешно приоткрыл крышку и отпил глоток. Чай Яньжань смотрела на него с раскрытым ртом, а Чай Цзыжань встал и уставился на Мо Цзюцзюня, который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— вырвалось у Чай Цзыжаня, и он взглянул на Мо Цзюцзюня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восхитился ли он тем, что Мо Цзюцзюнь отпил из его чашки, или же его бесстрашием перед холодом. Это знал только сам Чай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поднял на него взгляд. Его алая одежда кричаще ярка, а чёрные волосы, свободно ниспадающие на плечи, придают ему вид безмятежный и непринуждённый. Глаза его, словно сверкающие в ночи жемчужины, вроде бы ничем не отличались от тех, что украшали серебряные фонари у ворот его дома, но почему-то смотрелись куда приятнее, и чем дольше на них смотришь, тем лучше становится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громко рыгнул, покосился на белый фарфоровый таз, окружённый остатками трапезы, и вспомнил забавную сценку, увиденную вчера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 лохмотьях, с косящим глазом, подошла к лотку, наклонилась над плетёной корзиной рыбака и принялась разглядывать содержимое. Смотрела она туда-сюда, вправо-влево, но разглядеть ничего не могла. В конце концов, ей пришлось скосить глаз на старого рыбака: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у тебя в корзине?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рыбака в тот день дела шли плохо, и он, сидя на скамеечке и закинув ногу на ногу,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нахмурилась, ткнула в него пальцем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Кто слепой-то? У меня просто зрение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тоже нахмурился. Он жил рыбной ловлей, и сегодняшний улов был скудным. Пришлось сдержаться, хоть и попался сварливый старый горшок. — Креветки! — повторил он. — Креветки, говорю! Это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слепой! — взъярилась старуха. От злости она даже вырвала у себя несколько седых волосков, скосила глаз на рыбака и мысленно послала его ко всем чертям. К счастью, она была цивилизованной жительницей Суюй, поэтому, схватив свою корзину,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опешил и, крича ей вслед,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Креветки! Креветки, старуха! Честное слово, креветки! Не из каких-то других мест, а мои, самые что ни на есть креветки, много креветок…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косясь, обернулась, посмотрела на всё ещё оправдывающегося рыбака, стиснула зубы, пробормотала что-то невнятное и зашагала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иначе,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рыбак убедился, что старуха действительно была не в себе, потому что та привела трёх своих дюжих сыновей, которые жестоко избили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хихикая, поднял тяжёлый белый таз, несколько раз обошел вокруг Мо Цзюцзюня и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Слепой! Слепой! Ты слепой! Слепой! Слепой! Ты слепой! Слепой…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прикрыла лицо своими беленькими ручками, всем существом желая, чтобы этот позорный брат ей не достался. Юань Хан, убирая со стола посуду, украдкой взглянул на своего господина и тут же отвёл глаза, подумав: «И впрямь, три года дурака валял».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Редька, увидев, что в зале творится что-то весёлое, радостно прибежал, таща за собой неказистого червяка, обхватил ногу Чай Цзыжаня и, подняв на него свои большие, полные мольбы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Цзыжань, почему ты меня с собой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смеясь, присел и позволил Маленькой Редьке самому выбрать креветку. Затем они вдвоём принялись радостно бегать вокруг Мо Цзюцзюня, распевая: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Слепой! Слепой! Ты слепой! Слепой! Слепой! Ты слепой! Слепой…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видный, грубоватый стражник, который почтительно поклонился Мо Цзюцзюню: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господин. Генерал Хунмэнь прибыл в управу вместе с Цзинь Синем, дабы ударить в барабан и взыскать правосудия. — Он взглянул на Чай Цзыжаня: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начать разбирательство? — Ранее Мо Цзюцзюнь велел, чтобы сегодня суд собирался только по зову Чай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видя, как Чай Цзыжань веселится с Маленькой Редькой,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грохотом поставил большой белый таз на стол и, гордо выпрямив грудь,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сказал, что суд соберётся только если ты ударишь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поправил воротник, похлопал Мо Цзюцзюня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проще простого! Я сейчас иду бить в барабан, да ещё и Чжан Хуахуа с её бабушкой захвачу. — Глаза его заискрились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теперь-то будет интересно? — Главное, он сможет увидеть, как у Цзинь Синя будет вид, будто тот собачьего дерьма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поднимала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управы раздался громкий, словно солнце, барабанный бой. Прохожие из уезда Суюй останавливались и глазели на Чай Цзыжаня в красной одежде, который колотил в барабан, взывая к правосудию. Лицо его сияло улыбкой, задница так и ходила ходуном, а руки размахивали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Суюй начали поговаривать, не встретил ли вчера Чай Цзыжань какого-нибудь разбойника, неравнодушного к мужскому полу, и не стал ли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стоявший неподалёку, хмурился. Чем дольше он смотрел на Чай Цзыжаня, тем сильнее раздражался. Вид того, как тот вертит задом, позорил имя его отца, генерала-основателя! В гневе он схватил отца Маленькой Редьки за плечо и, захлёбываясь от ярости,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ты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долго не мог вспомнить, как зовут отца Маленькой Редьки, помня лишь, что этот парень был одним из разбойников с «Переправы Восьми Бессмертных». Человек он был неплохой, его захватили в горы, чтобы стирал одежду да готовил еду для бандитов. Дома у него остался маленький ребёнок. Злодеем он не был, и генерал решил, что лучше всего оставить его при себе в услужении.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отца Маленькой Редьки словно зажали в тисках. Сдерживая слёзы, он с болью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этого человека зовут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