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Цзюцзюнь вошёл в зал в сопровождении Суй Фэна и Суй Ина, Чай Цзыжань и его компания только что закончили обед. Они сидели на стульях в небрежных позах, а на столе ещё не успели убрать остатки трапезы, загромождавшие всю поверхность. Среди этого беспорядка белел большой фарфоровый таз, выглядевший особенно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держал во рту палочку для еды, с кончика которой капала вода. Мо Цзюцзюнь сел рядом с ним, и Чай Яньжань мгновенно насторожилась. Сердце её забилось, как барабан: ей почудилось, что Мо Цзюцзюнь снова что-то замышляет против её брата. Она передвинула свой стул, встав между ними, и с неловкой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Цзюцзюнь,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мне нельзя? — Мо Цзюцзюнь приподнял бровь, его взгляд упал на маленьких креветок, резвящихся в белом тазу. Это вызвало у него недоумение. Чай Цзыжань всегда презирал мелкую рыбёшку и рачков, считая, что их можно разве что съесть, когда проголодаешься, но уж никак не заводить в доме, где за ними нужен уход. Почему же теперь он изменил своим привычкам?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 время проигнорировал Мо Цзюцзюня, лягнул ногой Юань Хана, притаившегося под столом, и с усмешкой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бездельник! Как смеешь лениться? Живо налей чаю нашему господину Цзюцзюню!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 всё больше сомневался, действительно ли его господин три года был не в себе. Он ловко обошёл Мо Цзюцзюня, присел перед Чай Цзыжанем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сказали, что уездный начальник Суюй обижает таких хороших людей, как вы, и потому решили его проучить. Вы сказали, что очень, очень разгневаны.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нахмурился: «Очень, очень разгневан?» Он хотел было повернуться к Чай Цзыжаню, но Чай Яньжань встала, и её фиолетовый шарф закрыл обзор. Пришлось смущённо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Цзюцзюнь больше не смотрит на её брата, Чай Яньжань села, откашлялась и с напускным спокойствием взяла чашку, чтобы отпить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заметив чашку в её руках,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же моя чашка!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Яньжань, уже поднося чашку ко рту, замерла, затем неловко сунула её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твоя. Я специально взяла, чтобы дать тебе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Чай Цзыжань. — Но ты же только что не разрешала мне пить холодное, говорила, что погода ещё прохладная и я могу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Чай Яньжань задёргалось. Увидев, как брат подносит к губам остывший чай, она решила, что его здоровье важнее её гордости, и выхватила чашку обратно, поставив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чашка коснулась стола, как её тут же подняли. Мо Цзюцзюнь неспешно приоткрыл крышку и отпил глоток. Чай Яньжань смотрела на него с раскрытым ртом, а Чай Цзыжань встал и уставился на Мо Цзюцзюня, который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Герой! — вырвалось у Чай Цзыжаня, и он взглянул на Мо Цзюцзюня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восхитился ли он тем, что Мо Цзюцзюнь отпил из его чашки, или же его бесстрашием перед холодом. Это знал только сам Чай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поднял на него взгляд. Его алая одежда кричаще ярка, а чёрные волосы, свободно ниспадающие на плечи, придают ему вид безмятежный и непринуждённый. Глаза его, словно сверкающие в ночи жемчужины, вроде бы ничем не отличались от тех, что украшали серебряные фонари у ворот его дома, но почему-то смотрелись куда приятнее, и чем дольше на них смотришь, тем лучше становится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громко рыгнул, покосился на белый фарфоровый таз, окружённый остатками трапезы, и вспомнил забавную сценку, увиденную вчера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 лохмотьях, с косящим глазом, подошла к лотку, наклонилась над плетёной корзиной рыбака и принялась разглядывать содержимое. Смотрела она туда-сюда, вправо-влево, но разглядеть ничего не могла. В конце концов, ей пришлось скосить глаз на старого рыбака: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у тебя в корзине?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рыбака в тот день дела шли плохо, и он, сидя на скамеечке и закинув ногу на ногу,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нахмурилась, ткнула в него пальцем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Кто слепой-то? У меня просто зрение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тоже нахмурился. Он жил рыбной ловлей, и сегодняшний улов был скудным. Пришлось сдержаться, хоть и попался сварливый старый горшок. — Креветки! — повторил он. — Креветки, говорю! Это креветки!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слепой! — взъярилась старуха. От злости она даже вырвала у себя несколько седых волосков, скосила глаз на рыбака и мысленно послала его ко всем чертям. К счастью, она была цивилизованной жительницей Суюй, поэтому, схватив свою корзину,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опешил и, крича ей вслед,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Креветки! Креветки, старуха! Честное слово, креветки! Не из каких-то других мест, а мои, самые что ни на есть креветки, много креветок…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косясь, обернулась, посмотрела на всё ещё оправдывающегося рыбака, стиснула зубы, пробормотала что-то невнятное и зашагала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иначе, больная.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рыбак убедился, что старуха действительно была не в себе, потому что та привела трёх своих дюжих сыновей, которые жестоко избили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хихикая, поднял тяжёлый белый таз, несколько раз обошел вокруг Мо Цзюцзюня и принялся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Слепой! Слепой! Ты слепой! Слепой! Слепой! Ты слепой! Слепой…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прикрыла лицо своими беленькими ручками, всем существом желая, чтобы этот позорный брат ей не достался. Юань Хан, убирая со стола посуду, украдкой взглянул на своего господина и тут же отвёл глаза, подумав: «И впрямь, три года дурака валял».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Редька, увидев, что в зале творится что-то весёлое, радостно прибежал, таща за собой неказистого червяка, обхватил ногу Чай Цзыжаня и, подняв на него свои большие, полные мольбы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Цзыжань, почему ты меня с собой не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смеясь, присел и позволил Маленькой Редьке самому выбрать креветку. Затем они вдвоём принялись радостно бегать вокруг Мо Цзюцзюня, распевая: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Слепой! Слепой! Ты слепой! Слепой! Слепой! Ты слепой! Слепой…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видный, грубоватый стражник, который почтительно поклонился Мо Цзюцзюню: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господин. Генерал Хунмэнь прибыл в управу вместе с Цзинь Синем, дабы ударить в барабан и взыскать правосудия. — Он взглянул на Чай Цзыжаня: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 ли начать разбирательство? — Ранее Мо Цзюцзюнь велел, чтобы сегодня суд собирался только по зову Чай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видя, как Чай Цзыжань веселится с Маленькой Редькой,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 грохотом поставил большой белый таз на стол и, гордо выпрямив грудь,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 начинать!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сделал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сказал, что суд соберётся только если ты ударишь в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поправил воротник, похлопал Мо Цзюцзюня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проще простого! Я сейчас иду бить в барабан, да ещё и Чжан Хуахуа с её бабушкой захвачу. — Глаза его заискрились от предвкушения: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теперь-то будет интересно? — Главное, он сможет увидеть, как у Цзинь Синя будет вид, будто тот собачьего дерьма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поднимала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управы раздался громкий, словно солнце, барабанный бой. Прохожие из уезда Суюй останавливались и глазели на Чай Цзыжаня в красной одежде, который колотил в барабан, взывая к правосудию. Лицо его сияло улыбкой, задница так и ходила ходуном, а руки размахивали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Суюй начали поговаривать, не встретил ли вчера Чай Цзыжань какого-нибудь разбойника, неравнодушного к мужскому полу, и не стал ли его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Хунмэнь, стоявший неподалёку, хмурился. Чем дольше он смотрел на Чай Цзыжаня, тем сильнее раздражался. Вид того, как тот вертит задом, позорил имя его отца, генерала-основателя! В гневе он схватил отца Маленькой Редьки за плечо и, захлёбываясь от ярости,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ты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Хунмэнь долго не мог вспомнить, как зовут отца Маленькой Редьки, помня лишь, что этот парень был одним из разбойников с «Переправы Восьми Бессмертных». Человек он был неплохой, его захватили в горы, чтобы стирал одежду да готовил еду для бандитов. Дома у него остался маленький ребёнок. Злодеем он не был, и генерал решил, что лучше всего оставить его при себе в услужении.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отца Маленькой Редьки словно зажали в тисках. Сдерживая слёзы, он с болью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этого человека зовут Редька.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http://bllate.org/book/15931/1424054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