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Генерал Хунмэнь был грубым человеком. Разрешив свою проблему, он отпустил Редьку и велел ему заменить Чай Цзыжаня у барабана, строго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повертеть задом, и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Редька, подчинившись приказу генерала, быстро подбежал к Чай Цзыжаню и вежливо изложил свою просьбу. Тот, увидев, что его заменяют, обрадовался и несколько раз искренне поблагодарил, бросив большую дубину и с облегчением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догадался задом вертеть, а то бы до вечера тут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был высоким и тощим, руки у него были тонкие, как бамбуковые палки. Взяв дубину, которая была толще его руки, он принялся колотить в барабан выше его собственного роста. Сделав несколько ударов, он вдруг возжелал повторить трюк Чай Цзыжаня, чтобы и его, как генерала Хунмэня, кто-нибудь подменил.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закончив разминать ноги, принялся за руки и, похлопав Редьку по плечу,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братец, держись!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Редька молча взглянул на бесстрастного генерала Хунмэня, затем на своё тощее тело и понял, что хитроумная уловка Чай Цзыжаня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стражники управы не заставили себя долго ждать, и вскоре вышел человек, чтобы проводить всех, взывающих к правосудию,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суда, хоть и был заполнен людьми, оставался светлым, особенно благодаря табличке с четырьмя иероглифами «Честность и справедливость», висевшей над судейским столом и сверкавшей позолотой.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посетившая жителей Суюй, когда они вошли в зал: «Начальник-то, видать, богатый!»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 «Жаль, рожа слишком суровая, а то бы можно было подмазаться».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и суровый Мо Цзюцзюнь был облачён в свой вечный тёмный халат, на груди которого красовалась серебряная волчья голова. Увидев, что в зале шумно, он нахмурился, стукнул судейским молотком и властно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суда соблюдать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ухмыляясь, вернулся на своё место секретаря, прихватив с собой Редьку для услуг. Он тут же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задний двор, принеси чай «Билочунь» высшего сорта, несколько разных закусок да пару блюдечек с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Редька, будучи добропорядочным гражданином, задумался и осторожно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представление смотреть без чая да закусок? — Он взглянул на Редьку, как на полного профана, и, видя, что действие вот-вот начнётся, заторопил: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живо, скорее! Сейчас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с выражением «ты же сам знаешь, что это не представление» оглянулся на генерала Хунмэня, который смотрел на него строго, и, поняв, что тому сейчас не до него, послушно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суда был просторным, но из-за обилия народа казался тесноватым. По бокам выстроились стражники, поддерживая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Синь, облачённый в ярко-красный свадебный наряд с большим красным цветком на груди, с тревогой смотрел на своего отца. Чжан Хуахуа, с видом, будто у неё родного отца поминают, молча утирала слёзы, а рядом с ней стояла Матушка Хуа из терема Хуахуа, которая с негодованием подавала ей платок. Бабушка Чжан Хуахуа смотрела на Цзинь Синя с пугающей злобой. Вокруг толпились свидетели дела Хуахуа и несколько крепких солдат — подручных отца Цзинь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покосившись на вход, с сожалением отметил, что одна из главных фигуранток, Чжу Чжу, и её отец ещё не прибыли. Только он об этом подумал, как в зал вбежала женщина в алом свадебном наряде, с грохотом звенящих украшений на голове, в одной руке сжимающая смятый, словно тряпка, красный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Чжу бежал следом, держа в руках её красные туфли с вышитыми уточками,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Доченька! Доченька! Туфли! Туфли ты обронила!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Чжу кричал так от самого дома до управы и, наконец, удостоился того, что его дочь обернулась. Он радостно взмахнул туфлями: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туфли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скрежеща зубами,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Жених-то мой сбежал, на кой мне теперь эти старые туфли?! — С яростью швырнула смятый платок в сторону отца и, подобрав подол платья, вихрем ворвалась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всегда привлекает взоры, даже если она босая. Народ расступился, давая ей дорогу, — все, кроме убитой горем Чжан Хуахуа и Цзинь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вне себя от паники, замахнулась и отвесила Чжан Хуахуа пощёчину. Та, хоть и тысячу раз твердила себе, что Цзинь Синь — не её судьба, в этот миг почувствовала небывалую боль. Задумавшись, она не успела уклониться, и её бледная щека приняла на себя звонкий удар, оставивший красный отпечаток пяти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Хуахуа резко подняла голову и, глядя на растерянного Цзинь Синя, с сарказмом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Синь, так вот она, та самая «нежная, как белый лотос», девица, которой я, по-вашему, и в подмётки не гожусь?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вздрогнула, взгляд её, упавший на Цзинь Синя, наполнился слезами. Она прикрыла лицо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Синь, Чжу Чжу знает, что недостойна вас, но этот брак вы сами предложили. — Она смотрела на него, как закатная заря, — прекрасная и печальная. — Но почему же сегодня вы решили опозорить меня на глазах у всех и… — Она с ненавистью уставилась на Чжан Хуахуа, — и связались с этой продажной тварью?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Хуа, управляющая этим самым «приютом продажных тварей», усмехнулась и с презрением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как будто сама святая. Мои девушки может и продажные, да только получше иной бесстыжей стервы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 хотел было что-то сказать, но был потрясён тем, как Чжу Чжу предстала перед судом. Ему было больно осознавать, что она, возможно, не так проста, как казалась. Но ведь она спасла ему жизнь. Он подошёл к ней, чтобы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не бойся. Я всё объясню отцу, и мы вернёмся завершать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Чжу Чжу с изумлением оглядела зал, заметив важного мужчину, стоявшего непоколебимо, как гора. Она всё поняла и, проклиная свою вспыльчивость, бросила Чжан Хуахуа виноватый взгляд и поклонилась в знак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девушка Хуахуа, я погорячилась. Ты же женщина, ты меня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Чжу Чжу объяснила свой поступок и принесла извинения. Будь Чжан Хуахуа великодушной, на том бы и закончилось. Не знающие всех обстоятельств люди в зале начали шептаться: мол, Чжан Хуахуа — известная девица из веселого дома, а тут жених чужой стоит, кого угодно в гнев приведешь, не то что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Хуахуа нахмурилась. Щека её всё ещё горела, и спускать такую обиду она не собиралась. Она сделала два шага вперёд и отвесила Чжу Чжу такую же звонкую пощёчину. Тяжёлое свадебное украшение на голове Чжу Чжу зазвенело, она отшатнулась на два шага и с изумлением уставилась на обидчицу: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уездный начальник Суюй, что ли? Бью, потому что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Хуахуа, только что казавшаяся такой хрупкой, в мгновение ока превратилась в разъярённую львицу. Чай Цзыжань, наблюдая за этим, пришёл в полный восторг. Вот это он понимал — настоящее зрелище! В одной руке у него была чашка, в другой — горсть семечек, хлопать было нечем, так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Отлично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уставились на слишком уж вальяжного секретаря, и у всех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скромно положил руки на стол, поклонился всем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продолжайте, продолжайте. Не обращайте на меня внимания, я просто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Хуахуа ненавидела Чжу Чжу всей душой и ударила её что есть силы. Алый отпечаток пяти пальцев проступил на бледной щеке Чжу Чжу, став таким же ярким, как её свадебный наряд. Она прижалась к Цзинь Синю, смотря на него умоляюще, слёзы навернулись на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Синь, видя, как страдает его невеста, взъерошился, как разъярённый котёнок, и, уставившись на Чжан Хуахуа,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её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