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Лун Ци вспыхнул свет — это был длинный меч. «Падение богов», клинок основателя Империи Драконов, подлинный божественный артефакт. Даже прочнейший металл не мог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опустилось на саркофаг. Не оставив на нём ни царапины, оно лишь подогрело интерес Лун Ци. Если даже «Падение богов» бессилен — это точно нечто выдающееся. Не думал, что у древних людей водились такие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*Тук-тук, дзынь-дзынь…*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только-только успевший задремать, снова был грубо разбужен.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назойливым звукам над головой, он скрежетал зубами. Кто этот негодяй, что даже покойнику покоя не даёт? Совести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случайно порезавший себе руку, насторожился и огляделся. Никого. Тогда он погрозил мечом Сяо Ба, зависшему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закивал так, что искры посыпались, а на экране замелькали строчки: «Седьмой принц, что случилось? Я ничего не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кровь, упавшая на древний гроб, вдруг впиталась, словно в губку,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безупречный, монолитный саркофаг теперь, после соприкосновения с кровью, обнаружил тонкую, едва заметную щель. Увидев это, Лун Ци оживился. Значит, ключ — кровь! Что ж сразу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у него было в избытке…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щель, Лун Ци, томившийся в ожидании, тут же потянулся, чтобы сдвинуть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гроб не поддавался, но теперь, стоило ему коснуться крови, крышка легко поддалась. Лун Ци даже перестарался — отодвинул её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ему в глаза, было не тело, а жемчужина, вспыхнувшая ослепительным сиянием в момент открытия гроба. Её-то он и схватил первой. Будучи драконом, пусть и в человеческом обличье, он не мог устоять перед таким сверкающим сокровищем — и мгновенно упрятал его в свою Сокровищницу Дракона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саркофага Цзян Шан, уловив умопомрачительный аромат крови, почувствовал приступ острого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сообразил: он и понятия не имеет, сколько времени проспал. Гроб сохранял ему жизнь, но не избавлял от голода, копившегося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был так слаб от голода, что не мог даже руку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раздался щелчок. Прежде чем он осознал, что происходит, крышка отъехала, а чья-то рука уже выхватила Пилюлю Бога-мёртвых, не дав ему и шанса вернуть её. И тут же связь с пилюлей оборвалась…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гроб, Лун Ци чувствовал себя будто перед ларцом с сокровищами. Прикарманив жемчужину невероятно чистой энергии, он заглянул внутрь и увидел тело древнего человека, чьё лицо почти полностью скрывала серебристая полумаска.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облачено в свободную пижаму из серебристо-белого шёлка и выглядело удивительно свежим. Губы, виднеющиеся под маской, были алыми, как кровь, а кожа — белой и нежной, такой, что и живому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горел от любопытства. Он же помнил, что тело, казалось, шевельнулось. Может, оно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отчётливо чувствовал — это именно что тело. Ни сердцебиения, ни тепла, ни шума крови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жгучим интересом, Лун Ци наклонился и протянул руки, чтобы поднять эту полную тайн древнюю находку…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слишком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руки обхватили тело, как оно внезапно, без малейшего предупреждения, 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замер, когда холодные пальцы сомкнулись на его шее. Сердце заколотилось — «бум, бум, бум» — всё быстрее и быстрее, словно что-то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дыхание коснулось его шеи, где кожа уже пылала. Лёгкий укол, передавшийся в мозг, вызвал странное, щекочущее ощущение — будто внутри что-то лопнуло, и неведомая сила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отдавался звук вытекающей крови, а затем — слышное, жадное глотание.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нахлынуло чувство, которое Лун Ци не мог описать словами. Будто его возносило прямо в небеса. Ничего прекраснее он в жизни не испытывал. От этого можно было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не смел пошевелиться, боясь спугнуть это мягкое, прохладное создание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каплей обжигающей крови, проникшей в него, Цзян Шан чувствовал, как по его сосудам, застывшим на тысячелетия, вновь начинает течь жизнь. Мёртвое сердце дрогнуло, затрепетало. К нему возвращалось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жадных глотка, Цзян Шан с усилием оторвался от шеи прекрасного юноши. Он боялся, что, увлёкшись сладостью этой крови, высосет его досуха. Погубить свою «пищу» ради утоления голода — такого он не позволял себе ни до Конца Света, ни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 на шее юноши, Цзян Шан оттолкнулся от его плеча и взмыл в воздух. Легко, словно пушинка, коснувшись носками пола, он метнулся к окну…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Стекло, способное выдержать выстрел лазерной пушки, рассыпалось под его ладонью, словно тофу. Он выпрыгнул в ночь, мелькнул несколько раз в темноте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донёсся запоздалый, полный отчаяния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Ты… ты своё не забрал! Я не причиню тебе зла! Мы можем… подружиться!..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Лун Ци ни кричал, его только что приобретённая древняя находка бросила и его, и проспанный ею десять тысяч лет гроб, не оглянувшись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Ци потемнело, но на щеках выступил румянец. Он прикоснулся ко лбу — тот пылал. Сердце колотилось всё неистовей.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только горячее. «Надо бы окунуться в ледяной источник», — подумал он. Повернувшись, чтобы забрать гроб, он увидел, как тот сам захлопнулся и, словно призрак, умчался в ту же тёмную бездну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в ярости топнул ногой. VIP-зал взорвался, не выдержав давления, и в ночь вырвался огромный, в десятки метров длиной,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конечно, слышал крики того красавца. Но он не дурак. Если верить словам мужчин, то и свиньи могут летать. Не сбежать сейчас — потом его поймают и отправят в лабораторию резать на тонкие ломтики!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Промчавшись через несколько кварталов, Цзян Шан остановился в тёмном переулке. Под ногами было чисто — даже в закоулках не валялось ничего, обо что можно было бы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казалось чужим. Хорошо хоть, что вывески были на китайском, да и тот красавец говорил на знакомом языке. Вот только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кончик пальца, Цзян Шан пробормотал несколько слов. В его чёрных, как ночь, глазах мелькнул свет. Из пустоты возник небольшой чёрный нефритовый амулет на цепочке. Цзян Шан накинул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Серебряную маску, снятую ранее, он засунул в Пространство нефритового гроба, а затем наспех переоделся: простая белая рубашка, добротные джинсы и кроссовки. Перед зеркалом (если бы оно было) предстал бы самый обычный, полный юношеской энергии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тёмного переулка, он заметил, что уличные фонари вокруг словно стали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причмокивал, смакуя послевкусие. Кровь у того юноши оказалась умопомрачительно сладкой. Он, пожалуй, переборщил — надеюсь, с тем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тому, как тот орал, полон сил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Как-нибудь потом надо будет вернуть Пилюлю Бога-мёртвых. И заодно… может, ещё разок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Шан неспешно брел, доставая из пространства пакетик с чем-то хрустящим. Глаза его скользили по вывескам, пока он обдумывал, как влиться в это новое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он, похоже, изрядно — кости закостенели. Размяться бы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пролетел клочок бумаги. Цзян Шан остановился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