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огромное тело дракона рухнуло в ледяной источник, Цзян Шан, прижимая к себе одной рукой малыша-сокровище, а в другой держа «Историю взлётов и падений человечества за десять тысячелетий», устроился в укромном уголке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Рев, донёсшийся сверху, и огромная тень, промелькнувшая в туманном лунном свете, привлекли его внимание меньше чем на секунду. Взгляд тут же приковала обложка книги с надписью «Десять тысячелетий»…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районе вилл пятизвёздочного отеля главного города планеты Аймора царил переполох. В семье князя клана Медведей пропал малолетний отпрыск генерала из семьи их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 Детёныш ещё не научился принимать облик, не умел говорить, не обладал ни каплей боевой силы. Да ещё и страдал от отсутствия аппетита, часто ему приходилось ставить питательные капельницы, чтобы поддерживать жизнь. Если он сбежал, шансов выжить почти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перелистывал книгу. Некоторые иероглифы изменились, но по смыслу и догадкам можно было понять общую суть. Он и представить не мог, что, просто заснув, окажется через десять тысячелетий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климат был ужасен, мир наполняло зловоние. Он лишь хотел поспать, дождаться конца апокалипсиса и проснуться, когда окружающая среда улучшится. Но, выходит, он проспал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просматривать книгу, Цзян Шан в общих чертах понял, что теперь собой представляет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круглого малыша-сокровище. Тот, покончив с сочным побегом бамбука, послушно улёгся у него на груди, обхватив тонкую талию юноши, и засопел во сне — звук был до того милым, что Цзян Шану казалось: в этом создании прекрасно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Цзян Шан глядел в окно, и в душе шевельнулась лёгкая растерянность. В мире, что на десять тысячелетий впереди, не осталось никого, с кем он был бы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погоди. Цзян Шан тут же вспомнил того парня, чья кровь оказалась такой вкусной. Тот ещё и ядро зомби у него утащил. Его нужно вернуть обязательно. Иначе тело будет несовершенным, и, кто знает, не приведёт ли это к преждевременной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малыш-сокровище в его объятиях. Он хотел бы его вырастить. Это было его желание ещё в прошлой жизни, до смерти. Не думал, что осуществится через десять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Шану хотелось пройтись, посмотреть на мир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нужно было раздобыть документы. Готовый вариант имелся, но это был розыскной лист — лишь запасной вариант. Если начнут копать, можно будет запутать следы, ведь у него была роль древнего человека-артефакта, которую нужно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пространстве, за исключением Сектора Хаоса, без документов не шагу ступить. Нужно было легальное, признанное властями удостоверение личности. Звёздные кредиты. Да, они ему нужны. Во всех мирах действует один закон: с деньгами — хоть куда, без денег — никуда. Нужно было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облик, но тот парень, которого он укусил, явно не выглядел заурядным человеком. С этим надо быть настороже. Ничего из пространства гроба вытаскивать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тёмное небо за стеклом, Цзян Шан слегка усмехнулся. План у него был. Никакие трудности не остановят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опустевший торговый центр, он мысленно поблагодарил судьбу, что книги по-прежнему можно читать бесплатно, иначе сегодня ему бы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переулок. Неподалёку — знаменитый район красных фонарей главного города Айморы. Юноша с приятной внешностью, прижимающий к груди малыша-сокровище, осторожно пробирался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переулке слышался лишь звук его шагов, а тень вытягивалась длинной-длинной…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едва уловимый шорох шагов. Цзян Шан возбудился: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заниматься таким противозаконным делом — даже немного щекочет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сам был зомби и пил кровь множества людей — куда серьёзнее любого правонарушения.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давай быстрее отдавай звёздные кредиты и ценные вещи. У брата настроение хорошее — может, и отпустит», — грубый мужской голос раздался за спиной Цзян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остановился, уголки губ поползли вверх. Он не обратил ни малейшего внимания на острый клинок, приставленный к его нежной белой шее. Он так и знал — в таком беспокойном месте обязательно клюнут!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развернулся, одной рукой схватил запястье нападавшего и, с усмешкой, явно в прекрасном расположении духа, фыркнул: «Граблю. Выкладывай звёздные кредиты, не то оскоплю».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грабитель от неожиданности застыл, затем громко рассмеялся: «Малыш, мама тебе не говорила, что во внешнем мире 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«Хе-хе», — Цзян Шан отпустил запястье, схватил лезвие и смял его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Желтоволосый, увидев заблокированного впереди юношу, радостно крикнул: «Братан, сегодняшняя добыча выглядит славно! Давай вместе порезвимся? Этот район под защитой моего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ломающихся костей. Визг. Душераздирающие крики разнеслись далеко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переулке, кое-как растянувшись, лежали несколько человек, отчаянно пытавшихся подняться. Но как ни старались —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удалился, к телам неспособных подняться людей приземлился летающий шарик. Раздался безэмоциональный электронный голос: «Штраф за порчу общественного имущества: две тысячи звёздных кредитов. Загрязнение территории: пятьсот звёздных кредитов…»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остановился у входа в круглосуточный магазинчик и принялся подсчитывать ночную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Туаньцзы потёрся о юношу, затем разжал короткие лапки, сполз с него, заполз под лестницу и принялся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пересчитываемых банкнот заглушило звук мочеиспускания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Две тысячи звёздных кредитов. Должно хватить на временное пристанище. Грабеж — и впрямь самый быстрый путь к богатству», — Цзян Шан послал воздушный поцелуй кредитам в руке. Самая насущная проблема решена. С деньгами и документы как-нибудь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вернувшегося малыша-сокровище, Цзян Шан поднялся. Но тут над его головой вспыхнул свет, и маленький летающий шарик опустился прямо перед ним. Безэмоциональный голос изрёк: «Штраф. Ненадлежащий присмотр за детёнышем. Отправление естественных надобностей в общественном месте. Одна тысяча звёздных кредитов».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Вы что, издеваетесь? Тысяча кредитов? Это же грабёж! Нету у меня!» — возмутился Цзян Шан. Всего-то две тысячи, да и те ещё в руках не обсохли!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Шарик, не получив оплаты, принялся повторять требование по кругу. После трёх предупреждений, видя, что юноша не платит, он активировал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разряд, сверкая искрами, ударил в него, малыш-сокровище Туаньцзы испуганно вскрикнул. У скаредного Цзян Шана от ярости в глазах потемнело. Со злости он со всей дури лягнул надоедливый, как муха, шарик-сборщик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предупреждающий шарик врезался в землю. Раздался хлопок, и повалил белый дымок — явно вышел из строя…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этой безлюдной тихой улице зажглись один за другим летающие шарики, издавая пронзительные сигналы тревоги. Цзян Шан опешил. Что за дела? Он что, в осиное гнездо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он всё ещё плохо знает этот город. Хотя он мог бы и разнести эти надоедливые шарики, но необходимости в этом не было. Поэтому он рванул с места, решив сначала оторваться от погони…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крохотном гостиничном номере Цзян Шан погладил Туаньцзы, сладко посапывавшего на кроватке. Сам-то он бежал, пока дух не захватило, лишь бы оторваться от шариков, а этот маленький проказник спал себе безмятежно!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в комнате как раз транслировали запись с того самого аукциона на Айморе. Цзян Шан, глядя на неистовые торги, почувствовал, как ёкнуло сердце. С ролью надо быть осторожнее! Никак нельзя, чтобы его порезали на ломтики и отправили в исследовательскую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 они все! Ну труп и труп, чего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миллиардов! Вспомнив того парня, что открыл гроб, Цзян Шан подумал, что тот, наверное, с ума сошёл — и крови лишился, и пятьдесят миллиардов потерял. Хотя…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сменилось. Появился человек, похожий на репортёра. Вдали виднелось здание. Если он не ошибался, это было то самое место, откуда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случилось? Почему комната превратилась в руины? Неужели он и чёрный нефритовый гроб могли нанести такой ущерб? Вряд ли. Максимум — разбить окно. Но такая огромная дыра в стене явно не дело рук двух-трёхметрового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нашим предположениям, некая организация похитила древний каменный гроб, и теперь как гроб, так и тело древнего человека считаются утраченными. Дракон, выигравший торги, в ярости, принял облик и отправился в погоню. Однако, согласно достоверным источникам, Его Сиятельству дракону не удалось поймать воришек. „Балала-канал“ продолжит следить за развитием событий. Оставайтесь с нами, продолжайте следить за Доудоу!» — в конце девушка сделала кокетливый жест, растягивая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