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огромное тело дракона рухнуло в ледяной источник, Цзян Шан, прижимая к себе одной рукой малыша-сокровище, а в другой держа «Историю взлётов и падений человечества за десять тысячелетий», устроился в укромном уголке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Рев, донёсшийся сверху, и огромная тень, промелькнувшая в туманном лунном свете, привлекли его внимание меньше чем на секунду. Взгляд тут же приковала обложка книги с надписью «Десять тысячелетий»…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районе вилл пятизвёздочного отеля главного города планеты Аймора царил переполох. В семье князя клана Медведей пропал малолетний отпрыск генерала из семьи их почётных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правый! Детёныш ещё не научился принимать облик, не умел говорить, не обладал ни каплей боевой силы. Да ещё и страдал от отсутствия аппетита, часто ему приходилось ставить питательные капельницы, чтобы поддерживать жизнь. Если он сбежал, шансов выжить почти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перелистывал книгу. Некоторые иероглифы изменились, но по смыслу и догадкам можно было понять общую суть. Он и представить не мог, что, просто заснув, окажется через десять тысячелетий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климат был ужасен, мир наполняло зловоние. Он лишь хотел поспать, дождаться конца апокалипсиса и проснуться, когда окружающая среда улучшится. Но, выходит, он проспал слишком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просматривать книгу, Цзян Шан в общих чертах понял, что теперь собой представляет этот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прижал к себе круглого малыша-сокровище. Тот, покончив с сочным побегом бамбука, послушно улёгся у него на груди, обхватив тонкую талию юноши, и засопел во сне — звук был до того милым, что Цзян Шану казалось: в этом создании прекрасно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Цзян Шан глядел в окно, и в душе шевельнулась лёгкая растерянность. В мире, что на десять тысячелетий впереди, не осталось никого, с кем он был бы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погоди. Цзян Шан тут же вспомнил того парня, чья кровь оказалась такой вкусной. Тот ещё и ядро зомби у него утащил. Его нужно вернуть обязательно. Иначе тело будет несовершенным, и, кто знает, не приведёт ли это к преждевременной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этот малыш-сокровище в его объятиях. Он хотел бы его вырастить. Это было его желание ещё в прошлой жизни, до смерти. Не думал, что осуществится через десять тысячелетий.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Шану хотелось пройтись, посмотреть на мир будущего…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начала нужно было раздобыть документы. Готовый вариант имелся, но это был розыскной лист — лишь запасной вариант. Если начнут копать, можно будет запутать следы, ведь у него была роль древнего человека-артефакта, которую нужно было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межзвёздном пространстве, за исключением Сектора Хаоса, без документов не шагу ступить. Нужно было легальное, признанное властями удостоверение личности. Звёздные кредиты. Да, они ему нужны. Во всех мирах действует один закон: с деньгами — хоть куда, без денег — никуда. Нужно было раздобыть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облик, но тот парень, которого он укусил, явно не выглядел заурядным человеком. С этим надо быть настороже. Ничего из пространства гроба вытаскивать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тёмное небо за стеклом, Цзян Шан слегка усмехнулся. План у него был. Никакие трудности не остановят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опустевший торговый центр, он мысленно поблагодарил судьбу, что книги по-прежнему можно читать бесплатно, иначе сегодня ему бы отсюда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переулок. Неподалёку — знаменитый район красных фонарей главного города Айморы. Юноша с приятной внешностью, прижимающий к груди малыша-сокровище, осторожно пробирался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пустынном переулке слышался лишь звук его шагов, а тень вытягивалась длинной-длинной…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донёсся едва уловимый шорох шагов. Цзян Шан возбудился: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заниматься таким противозаконным делом — даже немного щекочет нервы!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забыл, что сам был зомби и пил кровь множества людей — куда серьёзнее любого правонарушения.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давай быстрее отдавай звёздные кредиты и ценные вещи. У брата настроение хорошее — может, и отпустит», — грубый мужской голос раздался за спиной Цзян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остановился, уголки губ поползли вверх. Он не обратил ни малейшего внимания на острый клинок, приставленный к его нежной белой шее. Он так и знал — в таком беспокойном месте обязательно клюнут!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развернулся, одной рукой схватил запястье нападавшего и, с усмешкой, явно в прекрасном расположении духа, фыркнул: «Граблю. Выкладывай звёздные кредиты, не то оскоплю».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грабитель от неожиданности застыл, затем громко рассмеялся: «Малыш, мама тебе не говорила, что во внешнем мире опасно?»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«Хе-хе», — Цзян Шан отпустил запястье, схватил лезвие и смял его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шаги. Желтоволосый, увидев заблокированного впереди юношу, радостно крикнул: «Братан, сегодняшняя добыча выглядит славно! Давай вместе порезвимся? Этот район под защитой моего старшего брата!»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ломающихся костей. Визг. Душераздирающие крики разнеслись далеко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переулке, кое-как растянувшись, лежали несколько человек, отчаянно пытавшихся подняться. Но как ни старались —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юноша удалился, к телам неспособных подняться людей приземлился летающий шарик. Раздался безэмоциональный электронный голос: «Штраф за порчу общественного имущества: две тысячи звёздных кредитов. Загрязнение территории: пятьсот звёздных кредитов…»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остановился у входа в круглосуточный магазинчик и принялся подсчитывать ночную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Туаньцзы потёрся о юношу, затем разжал короткие лапки, сполз с него, заполз под лестницу и принялся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пересчитываемых банкнот заглушило звук мочеиспускания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«Неплохо. Две тысячи звёздных кредитов. Должно хватить на временное пристанище. Грабеж — и впрямь самый быстрый путь к богатству», — Цзян Шан послал воздушный поцелуй кредитам в руке. Самая насущная проблема решена. С деньгами и документы как-нибудь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вернувшегося малыша-сокровище, Цзян Шан поднялся. Но тут над его головой вспыхнул свет, и маленький летающий шарик опустился прямо перед ним. Безэмоциональный голос изрёк: «Штраф. Ненадлежащий присмотр за детёнышем. Отправление естественных надобностей в общественном месте. Одна тысяча звёздных кредитов».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 Вы что, издеваетесь? Тысяча кредитов? Это же грабёж! Нету у меня!» — возмутился Цзян Шан. Всего-то две тысячи, да и те ещё в руках не обсохли!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Шарик, не получив оплаты, принялся повторять требование по кругу. После трёх предупреждений, видя, что юноша не платит, он активировал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разряд, сверкая искрами, ударил в него, малыш-сокровище Туаньцзы испуганно вскрикнул. У скаредного Цзян Шана от ярости в глазах потемнело. Со злости он со всей дури лягнул надоедливый, как муха, шарик-сборщик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предупреждающий шарик врезался в землю. Раздался хлопок, и повалил белый дымок — явно вышел из строя…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 этой безлюдной тихой улице зажглись один за другим летающие шарики, издавая пронзительные сигналы тревоги. Цзян Шан опешил. Что за дела? Он что, в осиное гнездо угодил?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он всё ещё плохо знает этот город. Хотя он мог бы и разнести эти надоедливые шарики, но необходимости в этом не было. Поэтому он рванул с места, решив сначала оторваться от погони…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крохотном гостиничном номере Цзян Шан погладил Туаньцзы, сладко посапывавшего на кроватке. Сам-то он бежал, пока дух не захватило, лишь бы оторваться от шариков, а этот маленький проказник спал себе безмятежно!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голографическом экране в комнате как раз транслировали запись с того самого аукциона на Айморе. Цзян Шан, глядя на неистовые торги, почувствовал, как ёкнуло сердце. С ролью надо быть осторожнее! Никак нельзя, чтобы его порезали на ломтики и отправили в исследовательскую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Сумасшедшие они все! Ну труп и труп, чего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миллиардов! Вспомнив того парня, что открыл гроб, Цзян Шан подумал, что тот, наверное, с ума сошёл — и крови лишился, и пятьдесят миллиардов потерял. Хотя…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экране сменилось. Появился человек, похожий на репортёра. Вдали виднелось здание. Если он не ошибался, это было то самое место, откуда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случилось? Почему комната превратилась в руины? Неужели он и чёрный нефритовый гроб могли нанести такой ущерб? Вряд ли. Максимум — разбить окно. Но такая огромная дыра в стене явно не дело рук двух-трёхметрового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нашим предположениям, некая организация похитила древний каменный гроб, и теперь как гроб, так и тело древнего человека считаются утраченными. Дракон, выигравший торги, в ярости, принял облик и отправился в погоню. Однако, согласно достоверным источникам, Его Сиятельству дракону не удалось поймать воришек. „Балала-канал“ продолжит следить за развитием событий. Оставайтесь с нами, продолжайте следить за Доудоу!» — в конце девушка сделала кокетливый жест, растягивая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http://bllate.org/book/15932/1423806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