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широко шагнул за порог. Снаружи не было ни Ань Чжэ, да и детский плач почти не доносился.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Чжэ! Ань Чжэ, ты где? — громко позвал Цзян Шан, привлекая внимание шахтёров из соседних корпусов. Кто-то даже свистнул в сторону юноши с мокрой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Чжэ, услышав зов, высунулся из комнаты охраны: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Быстрее сюда, я с твоим отпрыском не справляюсь!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опыт ухода за ребёнком довёл Ань Чжэ до ручки. Младенца успокоить оказалось невероятно сложно. Заводить детей — дело ответственное!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Шану было не до свистунов. Он быстро прошёл по коридору и, переступив порог комнаты охраны, сразу заметил разницу: здесь была маленькая гостиная, а дальше, кажется, и кухонька — условия куда лучше, чем в их бараке.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малыш? — спросил он у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приоткрывая дверь в соседнюю комнату,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Внутри. Он только что… справил нужду. Тебе правда стоит поблагодарить господина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младенец устроил маленькую катастрофу, Ань Чжэ едва не бежал сломя голову. Хорошо ещё, что уродливый охранник не спасовал. Ань Чжэ до сих пор с содроганием вспоминал тот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приоткрылась, как в уши ударил оглушительный рёв. Цзян Шан автоматически проигнорировал залитого слезами и вопящего что есть мочи младенца посреди кровати и с недоумением посмотрел на Ань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малыш? Его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 Такой здоровенный детёныш орёт, а ты его не замечаешь? Ты вообще внимателен? — с отчаянием воскликнул Ань Чжэ, одновременно испытывая тихое восхищение к охраннику, который так ловко и быстро привёл грязнулю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Шан и без того круглые глаза расширились ещё больше. На его лице застыло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шутишь? Мой малыш — это пушистый зверёк, а не этот голый ребёнок. Это же разные биологические виды! — выпалил Цзян Шан, даже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санузла вышел уродливый охранник, вытирая руки. Он посмотрел на юношу, отказывающегося принять реальность,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твой пушистый малыш. Ты что, не знал, что он вошёл в фазу трансформации? Он очень способный, полностью преобразился всего за десяток месяцев. Из него выйдет отличный парень. А ты как детей-то заводил, коли даже этого не знаешь? На курсы по уходу за детёнышами хоть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охранник швырнул Цзян Шану книгу и добавил уже сердито: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— учись. Из какой ты глухомани вылез, что ничего не смыслишь, но уже ребёнка нагулял?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— Цзян Шан сник. Объяснять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Трансформация? Неужели Туаньцзы — детёныш оборотня?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Фу-у-у… Цзян Шан надул щёки и шумно выдохнул. Зомби встречает оборотня — ну 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книги повергло Цзян Шана в ступор. Выходит, пока он спал, мир сильно переменился. Люди могут превращаться в зверей, переходить из одной формы в другую. Теперь, прежде чем подстрелить дичь, надо спросить: «А ты, случаем, не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 галактике, похоже, непросто. Чуть зазеваешь — и ненароком человека съешь. Пострашнее, чем в Постапокалипсисе.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мысленный монолог, Цзян Шан столкнулся с более насущной проблемой: его малыш, ещё вчера такой спокойный и послушный, теперь рыдал без умолку. Юноша начал подозревать, что этот ребёнок состоит из одной воды — откуда в нём столько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 приоткрыл дверь, и его уши едва не лопнули от звуковой атаки. В комнате охраны на кровати сидел и ревел младенец, а рядом стоял Цзян Шан, уставившись в книгу с видом полного отупения, явно не в силах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подошёл, снял свою рубашку и закутал в неё голенького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Неуклюже покачивая свёрток на руках, он начал уговаривать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плачь… Я и правда не знал, что ты человеческий детёныш. Вот заработаю достаточно звёздных кредитов — отведём тебя к маме, ладно? Не плачь, будь хорошим малышом…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душе Цзян Шан уже рыдал кровавыми слезами. Едва он нашёл малыша-сокровище, так захотел его вырастить… И что теперь? Не прошло и дня, как тот превратился в ребёнка, да ещё и с мамой где-то есть. Его мечта о пушистом национальном достоянии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да ты что, издеваешься? Верни мою панду!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 оставались глухи к его мольбам. Малыш продолжал реветь, словно и впрямь был создан из слёз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Шан взял его на руки, малыш, помимо плача, начал подавать признаки жизни: его пухлые пальчики тыкались куда-то наружу, а тельце так и норовило вырваться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Шану оставалось лишь следовать указаниям маленького командира, нося его туда, куда тот показывал…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после бесконечных кругов по комнате, малыш не унимался: тыкал пальчиком, рыдал, лил слёзы. Цзян Шан уже и сам был на грани, едва не разрыдавшись в ответ. Ань Чжэ, не выдержав, давно сбежал, бросив друга в беде — вот вам и дружба!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Уродливый охранник принёс бутылочку с молоком и протянул её малышу, который снова указывал на дверь комнаты охраны. Тот сделал один глоток — и залился новыми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Чжэ, укрывшийся в комнате охраны под благородным предлогом изучения «Дневника по выращиванию детёнышей», увидев, что после молока малыш рыдает ещё горше,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я помню, ты давал ему какую-то странную еду, и она ему понравилась. Дай ему ещё, может, перестанет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хлопнул себя по лбу — и впрямь, как он мог забыть! Тут же он сунул малыша в руки Ань Чжэ, заставив того засуетиться, и рванул в свой барак.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кроме ушедших осматривать окрестности шахтёров, остальные отдыхали. Цзян Шан открыл тумбочку у кровати, достал рюкзак, вытащил оттуда подгузник и, прикрываясь рюкзаком, извлёк очищенный нежно-белый побег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охраны, он протянул побег зареванному, уже уставшему плакать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Туаньцзы, Туаньцзы, смотри сюда. Съешь побег и вернись в свою пушистую форму,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красными от слёз глазками, увидев побег, засунул пухлый пальчик в рот. Его глазки загорелись, а слюнки потекли рекой…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оно и работает! Надо было дать ему это сразу, не доводил бы до слёз, — проворчал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сам не хотел? Я просто не знал, — вздохнул Цзян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твой ребёнок! Если не ты, то кто должен знать? — дёрнулся уголок рта у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мой. Скажу, что подобрал на улице, —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раз уж завёл дитя — расти. Уклоняться от ответственности нехорошо. Малыш-то какой славный, ещё такой кроха. Неужели тебе не жаль бросить его, обречь на поиски еды в помойке?.. О, смотри, он превращается обратно. Пушистый, какой ты любишь, — сказал Ань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передал обратно юноше малыша, который, не сумев справиться с твёрдой пищей, снова обратился в звериную форму и теперь усердно, с хрустом уплетал побег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 него хватит.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снова: заводить детей — рискованно. Заводить детей — нужно с умом!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вспомнил, как подобрал малыша на улице. Тот был таким лёгким, что его мог унести ветер. Возможно, его и правда бросили. Без еды, голодный детёныш вынужден был рыться в отбросах в поисках пропитания… Как жалко. Сердце Цзян Шана снова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Малыши-сокровища в древнем Китае десять тысяч лет назад имели персональных слуг, были общенациональными любимцами. И Туаньцзы заслуживает такого же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Соблазнив малыша любимым лакомством и вооружившись «Дневником по выращиванию детёнышей» от дядьки-охранника, Цзян Шан с грехом пополам вступил в новую жизнь, совмещая уход за малышом и добычу руды. Благодаря покровительству уродливого охранника дела шли более-менее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шахте звенели удары кирок. Энергетическая руда была нежной субстанцией. Кроме кирок из особого дерева, любой металлический инструмент мог вступить с ней в реакцию и испортить всё. Поэтому цена на энергокамни всегда оставалась высокой — добыча их была невероятно трудна.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Цзян Шан даже заменил цепочку на своём нефритовом гробу-подвеске на красную шёлковую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Малыш-сокровище семенил за старшим братом, то копался лапками в земле, то раскидывал комья грязы. От чистенького зверька, каким он был до спуска в шахту, не осталось и следа, но, похоже, ему это безумно нравилось — он с упоением продолжал свои земляные игры…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http://bllate.org/book/15932/1423831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