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Небольшой боевой корабль приземлился на шахтёрской планете. Седьмой принц, вдыхая воздух этого первобытного мира, даже не думал об отдыхе. Выслушав сопровождавшего его человека, он взял плетёную корзину и деревянную кирку и направился к тёмному, словно пасть чудовища, входу в шахту.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же прибудет репортёр, которого послал Имель? Принц с нетерпением ждал момента, чтобы увидеть, как Лун И изменится в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на планете Аймора царило небывалое волнение. Крупные организации подтвердили, что Древний каменный гроб и останки древнего человека были утеряны тем самым высокопоставленным лицом из Империи Драконов. Из-за потери столь важного артефакта на него обрушился гнев наследного принца. Говорили, что теперь тому придётся полагаться только на себя, и о былой беззаботности можно забыть.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Бедный Седьмой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жители, хотя и сочувствовали его участи, не могли скрыть злорадства, наблюдая за злоключениями высокородного юноши. Однако для организаций и влиятельных сил, обладавших властью и ресурсами, это была не просто забава. Пятьдесят миллиардов звёздных кредитов — если бы не вмешательство этого важного господина, в ходе дальнейших торгов одна лишь цена останков древнего человека превысила бы эту сумму. Теперь все они активно включились в поиски пропажи.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Одни гнались за деньгами, другие — за славой, третьи — за древними генами. Планета Аймора погрузилась в водоворот событий.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шахте 991 из глубины тёмного тоннеля доносились странные отголоски. Проходившие мимо шахтёры, не понимая, в чём дело, вздрагивали, невольно ускоряли шаг и старались не задерживаться ни на секунду дольше необходимого.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Седьмой принц замедлил ход. Что это за звук? Почему он такой странный?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Шан, услышав возбуждённый крик своего «сокровища», тут же почувствовал, как маленькие ручки обхватили его ногу. Наклонившись, он увидел, как его малыш смотрит на него своими большими чёрными глазами. Увидев, что брат наклонился, малыш снова радостно закричал: «Ва-ва!»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протянул лапки, разжал кулачок и показал несколько камней, похожих на энергетические кристаллы. Вся его поза светилась желанием — его нужно обнять, погладить и похвалить!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Шан улыбнулся, погладил голову своего послушного Туаньцзы и, присев, внимательно осмотрел находку. Среди трёх камней действительно оказался один полукруглый кристалл размером с горошину. Стерев грязь, он увидел зелёное свечение.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Молодец, малыш, снова нашёл! — сказал Цзян Шан. — Ещё немного покопаем, а потом пойдём купаться и есть бамбук.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положил кристалл в мешочек, а ненужные камни отбросил в сторону, к маленькой кучке — там лежало всё, что малыш уже успел выкопать.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энергетические кристаллы, разных размеров и форм, были плотно укрыты слоем грязи, и найти их было крайне сложно. Это был уже четвёртый кристалл, найденный малышом за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шахте снова раздались глухие удары кирки. Несколько камней, отскочивших от стенки у ног Цзян Шана, исчезли — он тайно переместил их в пространство нефритового гроба. Даже не касаясь их руками, Цзян Шан чувствовал исходящую от них мощную жизненную силу. Вероятно, это были кристаллы энергии дерева. Он подозревал, что такие камни образуются из останков или окаменелостей зверей!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около часа. Цзян Шан сменил несколько мест. В его корзине лежал кристалл размером с небольшой арбуз, а в мешочке — ещё несколько поменьше. Улов был более чем достойный. Многие шахтёры считали большой удачей найти два-три кристалла за целый день. Положив кирку в корзину, Цзян Шан, нимало не смущаясь тем, что малыш перепачкан, наклонился, подхватил покрытое грязью тельце, придержал его за попу и понёс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прислонившийся к деревянной опоре и попивавший чай, увидев, как юноша выходит с малышом,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сегодня что-то нашёл?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Нашёл, — ответил Цзян Шан. — Один большой. Должно быть, за него дадут много очков. Эй, Ань Чжэ, ты идёшь? Я собираюсь отвести малыша отдохнуть! — крикнул он, стоя у входа в штрек 995.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Чжэ знал: стоит Цзян Шану уйти с малышом, как старик тут же последует за ними, и тогда здесь станет небезопасно. Он взглянул на свою пустую корзину. Сегодня ему всё же повезло — за полдня он нашёл кристалл размером с глазное яблоко. Он пришёл сюда не из-за нужды в звёздных кредитах, а чтобы укрыться.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Иду, подожди меня! — отозвался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Шан шёл впереди, неся малыша, рядом с ним шагал Ань Чжэ. Старик с грозной лазерной винтовкой плелся позади, выдерживая расстояние, чтобы малыш всегда оставался в поле его 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здесь появилась такая красавица? — раздался у входа в штрек неприятный, хриплый голос. — Я раньше не замечал. Похоже, нам, братцы, повезло.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Пятеро человек плотным кольцом окружили Седьмого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Невысокий рыжеволосый парень выхватил у принца корзину, достал оттуда кристалл и с удивлением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смотри — чистый! И не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Забрав кристаллы, он швырнул корзину обратно к ногам принца. Увидев его лицо, рыжий загорелся чёрной завистью. Почему кто-то может быть таким красивым? Ему хотелось разорвать это изысканное, словно у лисицы-оборотня,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его подручные зашевелились, рыжий, с хищным блеском в глазах,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только не убейте его. У него явно удачная рука — за полдня нашёл несколько высококачественных кристаллов. Можно держать его при себе. Красивый, многие захотят заплатить за такого. В здании B, у Чёрного Медведя, есть несколько сильных парней, которые наверняка оценят такого красавца. Может, с его помощью удастся их привлечь…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Этими словами рыжий ловко отбил у босса желание оставить принца исключительно для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Чжэ, подошедший как раз к входу в штрек и услышавший это, тихо пробормотал Цзян Шану: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просто бесчеловечно.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Шан не был заинтересован в роли спасителя. Даже спустя десять тысяч лет в этом мире не было и намёка на справедливость. Однако его раздражало, что путь к выходу перекрыт. И теперь перед его малышом собирались разыграть непристойное зрелище. Они что, не видят, что здесь ребёнок? Слепые идиоты!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Разойдитесь, — тихо, но с нарастающей угрозой в голосе произнёс Цзян Шан. Атмосфера вокруг него сгустилась.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Седьмой принц, никогда в жизни не сталкивавшийся с подобным наглым поведением, внутренне усмехнулся. «Сами лезут в ад, когда путь в рай открыт», — подумал он, решив, что пора вручить этим негодяям билет в один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услышав звонкий голос юноши, он приостановил занесённую для удара руку. Неужели это герой, пришедший спасти красавицу? Его обаяние и вправду непобедимо!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день сегодня — хорошие и дурные события смешались в кучу. Седьмой принц вдруг почувствовал, что иногда побыть беззащитным красавцем, нуждающимся в защите, может быть довольно увлекательно.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Чжэ, услышав слова Цзян Шана, понял, что остановить того уже не удастся.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Посторонитесь, вы преграждаете путь! — крикнул он и потянул Цзян Шана за рукав, показывая стоящего позади старика. Обычно шахтёры не решались вступать в конфликт с охранниками.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Рыжий, увидев Цзян Шана — высокого, стройного юношу с одухотворённым лицом, — снова почувствовал укол зависти. Увидев Ань Чжэ, он разозлился окончательно. Почему все вокруг красивее его? Однако, заметив охранника, он лишь презрительно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из здания F? Не лезьте не в своё дело. Жить надоело? Мы — шахтёры из здания C, приговорённые к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«Смертники» — шахтёры, лишённые свободы и будущего. Они были обречены копать здесь до самой смерти, если только не достигали легендарного девятого уровня силы, что случалось невероятно редко.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подошёл вплотную, безэмоционально оглядел пятерых шахтёров и сказал Цзян Шану: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 раздался взрыв грубого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следующее мгновение старик выпустил свою силу, достигшую пика седьмого уровня. Давление буквально застряло в горле у насмешников, заставив их смолкнуть. Не удостоив покрасневших от напряжения лиц и взглядом, старик развернулся и увёл Цзян Шана и Ань Чжэ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Шан шёл за стариком. В тени проёма он нахмурился — лицо красавца показалось ему знакомым. Подняв глаза, он встретился взглядом с прекрасным юношей, и его охватило лёгкое оцепенение. Это же тот самый человек, за которого заплатили пятьдесят миллиардов! Как он оказался здесь? Но обоняние не обманывало — это точно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 судьба? Он уехал на другую планету, но они всё равно встретились. Похоже, между ними образовалась причинно-следственная связь, и это могло стать настоящей головной болью.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http://bllate.org/book/15932/1423837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