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учитывая ту самую «половину крови» и потерю пятидесяти миллиардов, возможно, этот человек оказался здесь именно из-за его, Цзян Шана, пропажи. Цзян Шан не мог просто наблюдать, как издеваются над тем, кто заплатил за него такую сумму. Тем более что запах его крови был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малыш у него на руках громко заплакал. Это были те самые рыжий и громила из зоны C — они строили рожи и пугали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передал малыша Ань Чжэ, бросив на ходу: «Подержи его!» — и, не дожидаясь возражений, развернулся и направился к группе из зоны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считаете себя здесь хозяевами? Думаете, вас никто не посмеет тронуть? Испугали моего малыша — теперь я покажу вам,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Бум! 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одним ударом отправил рыжего в полёт, а затем, будто подметая сор, ногами сбил с ног громил, чьи двухметровые тела казались картонными. Сила третьего, четвёртого и пятого уровней перед ним просто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подул на костяшки пальцев, и уголок его рта дрогнул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как старший брат, преподам вам урок, которого вы недополучили от родителей. Запомните: прав тот, у кого кулак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лежали громилы, согнувшиеся, словно варёные креветки, и не могли выпрямиться. Их окружали двое: красивый юноша в простой рубашке и джинсах и молодой человек с грязным лицом, на носу которого виднелось чёрное пятно. Контраст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отряхнул руки от несуществующей пыли, подошёл к красавцу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сегодня повезло. Отныне ты под моей защитой. Будешь ходить за мной, и посмотрим, кто посмеет тебя тронуть. Думаю, если они не глупы, то не захотят снова испытать на себе тяжесть моего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«Я, дракон, и меня спасают, как беспомощную красавицу! Вот это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скользнул взглядом по телам, усеявшим землю. Яркая улыбка юноши, с лёгкостью разбрасывающего негодяев кулаками и ногами, заставила его вспомнить того, кто сбежал в маске, — те самые «пятьдесят миллиардов» за древнего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чуть быстрее, а взгляд стал глубже и задумчивее. Он мысленно прикрыл глаза и нос юноши, оставив только подбородок. Нет, этот юноша не был похож на его «пятьдесят миллиардов». Разве его «пятьдесят миллиардов» мог менять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его «пятидесяти миллиардов» не было малыша. Никто не мог родить такого большого ребёнка за несколько дней. Или он ошибся? Однако странное, смутно знакомое чувство не покидало его. Похоже, ему нужно было поближе познакомиться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Седьмой принц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Меня зовут Лун Ци. Спасибо, что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ослепительная улыбка чуть не лишила Цзян Шана дара речи. С такой внешностью в этом месте было ненормально *не* привлекать к себе внимание. Похоже, впереди ждали неспокойные деньки!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отогнал лишние мысли. Что сделано, то сделано. Теперь отступать было поздно — на планете 879 этот юноша, вероятно, уже считался находящимся под его защитой. Что ж,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тоже протянул руку и на мгновение замер. У этого юноши не только горячая была кровь, но и температура тела казалась выше обычной, такой приятно-тёплой. Цзян Шану стало даже немного жаль отпускать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зомби, он когда-то и сам был неказистым — с синевато-серой кожей и торчащими клыками. Тогда он только-только стал зомби, глупым маоцзяном, и пил кровь, которую для него добывал его Предок. Тысячелетний призрак, который вечно беспокоился, как бы род Цзянов не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Цзян Шан думал, что его Предок, пробыв слишком долго призраком, попросту свихнулся. Мужчине, которому гадания предсказывали многочисленное потомство, — это ещё куда ни шло. Но зомби, у которого тоже должно было быть дитя, да ещё и якобы рождённое им самим? Полнейший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не верил в эту чепуху. До тех пор, пока после апокалипсиса он, зомби, не пробудил способности лечения и стихии дерева. Цзян Шан был в лёгком недоумении. Многие люди не могли пробудить ни одной способности, а он, зомби, пробудил сразу две!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того момента его тело начало меняться. Сердце, хотя и билось медленно, начало работать. Кроме клыков и ядра зомби, он уже мало чем отличался от обычного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спустя десять тысяч лет, он узнал, что мужчины могут рожать детей, а люди — превращаться в животных. В душе Цзян Шана зашевелилось беспокойство. Неужели предсказание Предка могло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Предок куда-то пропал, да и ничего в этом мире не было абсолютным. В конце концов, он был из далёкого прошлого, и у него точно не было функции деторождения!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эти бесполезные мысли, Цзян Шан с сожалением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Теперь ты будешь со мной, и никто не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пребывания на шахтёрской планете Цзян Шан снова подобрал красавца, и этим красавцем оказался тот самый человек, что купил его, древнего человека. Мир и вправду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тело юноши было очень приятно его, Цзян Шана, слегка пониженной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убрал руку, Лун Ци тоже почувствовал лёгкое сожаление. Холодные пальцы были такими приятными на ощупь! Глядя на повернувшуюся к нему спину, Лун Ци потер указательный и большой пальцы, которые только что держали ту прохладную руку. Одно лишь воображение подсказывало ему, что этот юноша, должно быть, — самый лучший в мире живой подушка для обниманий.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украсть ли его в своё логово?.. Лун Ци задумчиво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не был уверен, что это его «пятьдесят миллиардов». Если бы он был уверен, то давно бы уже взвалил юношу на плечо и унёс в логово, чтобы обнимать и спать с ним лет десять-двадцать, не выпуская!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наблюдавший за этой демонстрацией силы,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так силён, зачем тебе моя опека?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говори так, — возразил Цзян Шан. — Мы рады, что ты о нас заботишься. Правда, малыш? — Он забрал своего малыша у Ань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хоть и умный, был ещё маленьким и к тому же в звериной форме. Он лишь беззубо улыбался, подражая своему «брату», и радостно агукал, явно впечатлённый тем, как Цзян Шан расправился с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Лун Ци, наклонившись, поднял свою корзину, переступил через лежащих на земле людей, спокойно собрал разбросанные энергетические кристаллы и широким шагом направился к удаляющейся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рост и длинные ноги имели свои преимущества — он шёл, казалось бы, неспешно, но без труда нагонял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любопытством высунулся из рук Цзян Шана, чтобы разглядеть идущего сзади красивого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разглядывая странного малыша, впервые задумался. Чёрно-белый окрас… чем-то напоминал представителей клана Медведей. Новый вид или мутация? Он улыбнулся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Ва-а-а-ау! — Малыш внезапно громко закричал, явно ослеплённый этой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обернулся как раз вовремя, чтобы поймать на себе тот самый «сверкающий»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наблюдавший за малышом, вдруг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Сяо Цзян, быстрее, твоё секретное оружие! Малыш снова превратился в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младенца, Ань Чжэ впал в панику — психологическая травма от прошлых «сюрпризов» была сильнее, чем от падения с транспортного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тоже ощутил, как по лбу пробежала холодная испарина. Он уже успел натерпеться страха от детского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малыш был словно сделан из воды —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малыш не плакал. Он лишь тыкал пухлым пальчиком в идущего сзади Лун Ци и всем телом тянулся к нему, явно желая перебраться к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красавец не проявлял ни малейшего желания взять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наблюдавший за этой суматохой, лишь молча вздохнул. Опасаясь, что юноша сейчас начнёт снимать одежду и ситуация выйдет из-под контроля, он стянул с себя рубашку и швырнул её Цзян Шану — лишь бы избежать ещё большего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за юношу. Он беспокоился, что слишком много шахтёров окажутся покалеченными, работы встанут, и у него самого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вызывала головную боль. Старик махнул рукой и пошёл вперёд один. С такими боевыми способностями этого парня можно было хоть сейчас отправлять в здание A — и там он, наверное, чувствовал бы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суетясь, пытался удержать вертящегося младенца, принял из рук Ань Чжэ рубашку старика и кое-как натянул её на малыша. Похоже, нужно было срочно купить Туаньцзы нормальную детскую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неуверенный взгляд на красавца. Взгляд этот ясно говорил: «Что ты, собственно, сделал с моим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только что был в полном порядке. Появился этот красавец — и начались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оказавшись под прицелом двух пар глаз — большой и совсем маленькой, — почувствовал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 развёл он руками. — Я правда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улыбнулся этому странному малышу, вот и всё. Ничего больше он не замышлял и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его подержишь? — не отставал Цзян Шан, протягивая завёрнутого в чужую рубашку малыша прямо к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Лун Ци на лице на мгновение отразилось полное недоумение. Какое, собственно, это имело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