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учитывая ту самую «половину крови» и потерю пятидесяти миллиардов, возможно, этот человек оказался здесь именно из-за его, Цзян Шана, пропажи. Цзян Шан не мог просто наблюдать, как издеваются над тем, кто заплатил за него такую сумму. Тем более что запах его крови был невероятно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малыш у него на руках громко заплакал. Это были те самые рыжий и громила из зоны C — они строили рожи и пугали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передал малыша Ань Чжэ, бросив на ходу: «Подержи его!» — и, не дожидаясь возражений, развернулся и направился к группе из зоны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считаете себя здесь хозяевами? Думаете, вас никто не посмеет тронуть? Испугали моего малыша — теперь я покажу вам,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Бум! 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одним ударом отправил рыжего в полёт, а затем, будто подметая сор, ногами сбил с ног громил, чьи двухметровые тела казались картонными. Сила третьего, четвёртого и пятого уровней перед ним просто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подул на костяшки пальцев, и уголок его рта дрогнул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как старший брат, преподам вам урок, которого вы недополучили от родителей. Запомните: прав тот, у кого кулак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лежали громилы, согнувшиеся, словно варёные креветки, и не могли выпрямиться. Их окружали двое: красивый юноша в простой рубашке и джинсах и молодой человек с грязным лицом, на носу которого виднелось чёрное пятно. Контраст был 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отряхнул руки от несуществующей пыли, подошёл к красавцу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тебе сегодня повезло. Отныне ты под моей защитой. Будешь ходить за мной, и посмотрим, кто посмеет тебя тронуть. Думаю, если они не глупы, то не захотят снова испытать на себе тяжесть моего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«Я, дракон, и меня спасают, как беспомощную красавицу! Вот это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скользнул взглядом по телам, усеявшим землю. Яркая улыбка юноши, с лёгкостью разбрасывающего негодяев кулаками и ногами, заставила его вспомнить того, кто сбежал в маске, — те самые «пятьдесят миллиардов» за древнего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забилось чуть быстрее, а взгляд стал глубже и задумчивее. Он мысленно прикрыл глаза и нос юноши, оставив только подбородок. Нет, этот юноша не был похож на его «пятьдесят миллиардов». Разве его «пятьдесят миллиардов» мог менять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его «пятидесяти миллиардов» не было малыша. Никто не мог родить такого большого ребёнка за несколько дней. Или он ошибся? Однако странное, смутно знакомое чувство не покидало его. Похоже, ему нужно было поближе познакомиться с этим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Седьмой принц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Меня зовут Лун Ци. Спасибо, что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ослепительная улыбка чуть не лишила Цзян Шана дара речи. С такой внешностью в этом месте было ненормально *не* привлекать к себе внимание. Похоже, впереди ждали неспокойные деньки!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отогнал лишние мысли. Что сделано, то сделано. Теперь отступать было поздно — на планете 879 этот юноша, вероятно, уже считался находящимся под его защитой. Что ж,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тоже протянул руку и на мгновение замер. У этого юноши не только горячая была кровь, но и температура тела казалась выше обычной, такой приятно-тёплой. Цзян Шану стало даже немного жаль отпускать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зомби, он когда-то и сам был неказистым — с синевато-серой кожей и торчащими клыками. Тогда он только-только стал зомби, глупым маоцзяном, и пил кровь, которую для него добывал его Предок. Тысячелетний призрак, который вечно беспокоился, как бы род Цзянов не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Цзян Шан думал, что его Предок, пробыв слишком долго призраком, попросту свихнулся. Мужчине, которому гадания предсказывали многочисленное потомство, — это ещё куда ни шло. Но зомби, у которого тоже должно было быть дитя, да ещё и якобы рождённое им самим? Полнейший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не верил в эту чепуху. До тех пор, пока после апокалипсиса он, зомби, не пробудил способности лечения и стихии дерева. Цзян Шан был в лёгком недоумении. Многие люди не могли пробудить ни одной способности, а он, зомби, пробудил сразу две!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того момента его тело начало меняться. Сердце, хотя и билось медленно, начало работать. Кроме клыков и ядра зомби, он уже мало чем отличался от обычного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спустя десять тысяч лет, он узнал, что мужчины могут рожать детей, а люди — превращаться в животных. В душе Цзян Шана зашевелилось беспокойство. Неужели предсказание Предка могло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Предок куда-то пропал, да и ничего в этом мире не было абсолютным. В конце концов, он был из далёкого прошлого, и у него точно не было функции деторождения!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эти бесполезные мысли, Цзян Шан с сожалением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Теперь ты будешь со мной, и никто не посмеет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пребывания на шахтёрской планете Цзян Шан снова подобрал красавца, и этим красавцем оказался тот самый человек, что купил его, древнего человека. Мир и вправду тесен!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тело юноши было очень приятно его, Цзян Шана, слегка пониженной температуре.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убрал руку, Лун Ци тоже почувствовал лёгкое сожаление. Холодные пальцы были такими приятными на ощупь! Глядя на повернувшуюся к нему спину, Лун Ци потер указательный и большой пальцы, которые только что держали ту прохладную руку. Одно лишь воображение подсказывало ему, что этот юноша, должно быть, — самый лучший в мире живой подушка для обниманий.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украсть ли его в своё логово?.. Лун Ци задумчиво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ещё не был уверен, что это его «пятьдесят миллиардов». Если бы он был уверен, то давно бы уже взвалил юношу на плечо и унёс в логово, чтобы обнимать и спать с ним лет десять-двадцать, не выпуская!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наблюдавший за этой демонстрацией силы,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 так силён, зачем тебе моя опека?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не говори так, — возразил Цзян Шан. — Мы рады, что ты о нас заботишься. Правда, малыш? — Он забрал своего малыша у Ань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хоть и умный, был ещё маленьким и к тому же в звериной форме. Он лишь беззубо улыбался, подражая своему «брату», и радостно агукал, явно впечатлённый тем, как Цзян Шан расправился с негодяями.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Лун Ци, наклонившись, поднял свою корзину, переступил через лежащих на земле людей, спокойно собрал разбросанные энергетические кристаллы и широким шагом направился к удаляющейся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рост и длинные ноги имели свои преимущества — он шёл, казалось бы, неспешно, но без труда нагонял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 любопытством высунулся из рук Цзян Шана, чтобы разглядеть идущего сзади красивого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 разглядывая странного малыша, впервые задумался. Чёрно-белый окрас… чем-то напоминал представителей клана Медведей. Новый вид или мутация? Он улыбнулся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Ва-а-а-ау! — Малыш внезапно громко закричал, явно ослеплённый этой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обернулся как раз вовремя, чтобы поймать на себе тот самый «сверкающий»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 наблюдавший за малышом, вдруг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Сяо Цзян, быстрее, твоё секретное оружие! Малыш снова превратился в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младенца, Ань Чжэ впал в панику — психологическая травма от прошлых «сюрпризов» была сильнее, чем от падения с транспортного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тоже ощутил, как по лбу пробежала холодная испарина. Он уже успел натерпеться страха от детского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малыш был словно сделан из воды — ужасающее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малыш не плакал. Он лишь тыкал пухлым пальчиком в идущего сзади Лун Ци и всем телом тянулся к нему, явно желая перебраться к красавцу.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красавец не проявлял ни малейшего желания взять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наблюдавший за этой суматохой, лишь молча вздохнул. Опасаясь, что юноша сейчас начнёт снимать одежду и ситуация выйдет из-под контроля, он стянул с себя рубашку и швырнул её Цзян Шану — лишь бы избежать ещё большего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беспокоился за юношу. Он беспокоился, что слишком много шахтёров окажутся покалеченными, работы встанут, и у него самого будут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об этом вызывала головную боль. Старик махнул рукой и пошёл вперёд один. С такими боевыми способностями этого парня можно было хоть сейчас отправлять в здание A — и там он, наверное, чувствовал бы себя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суетясь, пытался удержать вертящегося младенца, принял из рук Ань Чжэ рубашку старика и кое-как натянул её на малыша. Похоже, нужно было срочно купить Туаньцзы нормальную детскую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перевёл неуверенный взгляд на красавца. Взгляд этот ясно говорил: «Что ты, собственно, сделал с моим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только что был в полном порядке. Появился этот красавец — и начались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 оказавшись под прицелом двух пар глаз — большой и совсем маленькой, — почувствовал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 развёл он руками. — Я правда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улыбнулся этому странному малышу, вот и всё. Ничего больше он не замышлял и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его подержишь? — не отставал Цзян Шан, протягивая завёрнутого в чужую рубашку малыша прямо к Лун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Лун Ци на лице на мгновение отразилось полное недоумение. Какое, собственно, это имело к нему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http://bllate.org/book/15932/1423841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