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решительно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смогу. Он такой маленький и нежный, вдруг я его поврежу…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говорил вполне серьёзно. Драконьи детёныши, едва вылупившись и проглотив скорлупу, уже могли бегать. Да и крепкие они были, не так-то просто их ушибить.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комочек перед ним выглядел мягким и хрупким, словно его можно было нечаянно раздавить. Если бы он причинил ему вред, это было бы не только чёрной неблагодарностью за помощь юноши, но и наверняка привело бы к ссоре. Тогда все его планы сблизиться с юношей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глядя на слегка растерянного молодого человека, подумал, что тот прав: никто из них раньше не нянчил детёнышей, и неуверенность естественна. Он и сам переживал, как бы не навредить малышу на руках. Лучше уж продолжать держать его самому — хоть какой-то опыт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с облегчением вздохнул. Хорошо, что юноша не стал настаивать, а то он не нашёл бы отговорок. Похоже, навыки обращения с детьми придётся освоить!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 Ци радовался, разочарован был лишь один малыш. Его блестящие глазки метались от красавца сзади к юноше, который его держал. Пухлые ручки потянулись ко рту — он явно размышлял, к кому бы перебраться.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Шан вовремя заметил это и перехватил его лапку. Пальцы, испачканные землёй, ещё не мыты — как можно тянуть их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бедной шахтёрской планете, где не было ничего лишнего, заболеть — настоящая проблема. Гигиену нужно соблюдать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прерванный в своих размышлениях, уже навострился заплакать…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уловив опасные признаки,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бежим! Сейчас разревётся!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Ань Чжэ почувствовал, будто небо обрушивается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помчались!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Шахтёры, попадавшиеся по пути, недоумённо провожали их взглядами. Люди вышли из забоя, но вместо того чтобы нести энергокамни в обменник, неслись что есть мочи к жилому сектору. Странно. Или они не боятся, что камни отнимут?..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Дядюшка Чоу дёрнул уголком рта — эти ребята явно не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Чоу, можно ванной воспользоваться? Искупать малыша, — крикнул Цзян Шан, увидев хозяина в гостиной, и, не дожидаясь ответа, рванул внутрь с малышом, у которого на глазах уже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малыш, слегка напуганный, то и дело норовил вылезти, но каждый раз его возвращали на место. Хлынула тёплая вода, и Цзян Шан первым делом вымыл ему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отчаянно сопротивлялся купанию. Вообще, все мохнатые детёныши не любят воду, так что мытьё всегда превращалось в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не был исключением. Чтобы уговорить его, Цзян Шан сунул ему в лапки побег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сработало! Для малыша-панды побег бамбука оказался настоящей волшебной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мгновенно высохли. Перед вкусняшкой такие понятия, как гордость, просто не существовали. Несколько раз безуспешно попытавшись откусить, малыш успокоился и снова стал просто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с облегчением выдохнул. С таким «секретным оружием» уход за ребёнком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 успокоился в ванной, Цзян Шан задумался, что неплохо бы посадить немного бамбука. Его рюкзак был невелик, а на Звёздной сети побеги бамбука он не нашёл — похоже, их не завозили с Земли уже много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этом далёком будущем, кроме питательных смесей, состояла в основном из жареного мяса, хлеба и странных на вкус похлёбок. Ничего из того, чем славилась древняя китайская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Жареные, тушёные, варёные блюда… Просматривая Звёздную сеть, Цзян Шан не находил ничего подобного. Не было и привычных приправ — ни сычуаньского перца, ни фенхеля, ни бадьяна, ни лука, имбиря или чеснока. Перец, правда, водился, но его обычно мазали на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Шана это было настоящим кощунством. Терпеть такое было невозможно! Китайская кухня должна возродиться, и теперь у него в этом далёком будущем появилась ещё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звёздных кредитов, и возможностей что-либо изменить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его распоряжении было несколько энергокамней. Их должно было хватить на аренду жилья. А с собственным углом всё стало бы намного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для него, теперь уже с малышом, отдельная комната была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бы дом с участком — чтобы можно было посадить бамбук. Вот только вырастет ли он на этой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предстояло много, но он мог планировать неспешно. Времени у него было достаточно, торопиться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Аймора, благодаря щедрому финансированию, Сюн У наконец-то раздобыл сведения о Цзян Шане и немедленно доложил господину Су, запросив дальнейшие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нашёл молодого господина раньше, то смог бы вытащить его до того, как Цзян Шана упрятали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Су Юнь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организуй корабль. Нет, сначала свяжись с господином И, пусть поможет. Так будет надёжнее. И помни — всё должно быть тихо. Деньги — не проблема. С моего личного счёта переведи десять миллионов. Если не хватит — сообщи.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вышел с чистым и благоухающим малышом на руках. Тёплый воздух подул на малыша, и тот испуганно ёкнул.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заёрзал, пытаясь вырваться, и принялся громко протестовать, размахивая короткими лапками, чтобы сбросить удерживавшие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Чжэ, едва заслышав, что малыш может расплакаться, тут же испарился — пошёл проверять свои заслуженные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взглянул на красавца Лун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помоги. Подержи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Ци, сидевший в гостиной и наблюдавший за суетой юноши, услышав просьбу, не отказался. Подошёл и, держа фен, двигал его вслед за руками Цзян Шана. В этот момент они выглядели удивительно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отказывался сотрудничать, был наш малыш-сокровище, который продолжал орать что есть мочи!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можно купить аппарат для купания детёнышей. Он и моет, и сушит, — заметил Седьмой принц, наблюдая, как юноша мечется между сушкой и попытками успокоить малыша. —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на мгновение задумался. Действительно, такая штука могла бы пригодиться. Вот только звёздных кредитов у него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но пока не на что купить. Как заработаю — обязательно приобрету. Хотя, знаешь, в таком общении тоже есть своя прелесть. Смотри, какой он бодрый, как возится! Можешь снять видео и сохранить? Мой терминал потерялся, через пару дней куплю новый, — сказал Цзян Шан Лун Ци, который держал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друзья увидели, как он нянчит малыша-сокровище, они бы точно лопнули от зависти. Особенно девчонки — визгу было бы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стало бы отличной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подрастёт, они вместе будут вспоминать его детские проделки…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 стал отказывать. Он обратился к терминалу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проведи аэросъёмку. Объект 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глазами Цзян Шана, человека из далёкого прошлого, развернулась картина высокотехнологичного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Сяо Ба отделился от запястья молодого человека, тихо щёлкнул и завис в воздухе, нацелившись на диван, где Цзян Шан и малыш возились друг с другом, запечатлевая их забавные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взглянул и подумал, что штука действительно полезная. Вот только цена, наверное, кусается. Но он обязательно купит что-то подобное, чтобы записывать, как растёт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вырастет, это станет отличным подарком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высушенной пушистой шёрсткой радостно обхватил руку «старшего брата» и принялся раскачиваться, выпрашивая ещё один побег бамбука. Он даже кувыркался на диване и громко кричал — лишь бы получить вожделенный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был полностью покорён этим круглым, пушистым комочком, который нарочито строил из себя милашку и хулиганил…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снова добившись своего, растянулся на диване вверх лапками и счастливо принялся грызть побег бамбука. Все эти детские лакомства, печенье для прорезывания зубов, молочные питательные смеси (так называемое детское молоко) —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бамбука — вот что самое вкусное, самое ароматное! Так здорово его грызть!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глядя на укоротившийся побег, с сожалением думал, как бы его растянуть подольше, желательно на веки вечные. Но он такой вкусный, правда вкусный… Так что можно откусить ещё один маленький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малыша, Цзян Шан расспросил дядюшку Чоу о местных новостях и, оставив малыша под его присмотром, отправился с красавцем и Ань Чжэ в обменник.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Шан предъявил энергокамень размером с арбуз — пусть и не самой высокой чистоты, но огромный и редкий (электрический), — его заслуженные очки оказались вполовину меньше тех, что получил Седьмой принц за два камня высочайшей 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