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спускайся быстрее, а то я уйду, — Цзян Шан вытащил побег бамбука и помахал им. — А на земле полно маленьких побегов, ты ведь хочешь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свежего бамбука разлился в воздухе. Малыш, застрявший на высоте трёх-четырёх метров, громко кричал, и слюни у него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еды безгранична. Учуяв запах, малыш наконец приоткрыл глаза, которые до этого были крепко зажмурены, хотя и выглядел всё ещё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взглянул вниз и увидел в руках брата маленький побег, его смелость, размером с маковое зёрнышко, мгновенно раздулась до размеров арбуза!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не бойся, спускайся, — уговаривал Цзян Шан. — Съезжай вниз, я тебя поймаю, обязательно поймаю… Спустишься — получишь побег. Малыш,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соблазнять малыша проверенным способом —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еда придала смелости. Под её влиянием детёныш-сокровище Туаньцзы медленно и осторожно начал сползать, тут же вцепившись в бамбук всеми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не превратился в пандовую лепёшку, малыш осмелел ещё больше. Спустился чуть-чуть, ещё чуть-чуть, а потом дело пошло как по маслу. Не успел он коснуться земли, как брат подхватил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Цзян Шана Ань Чжэ промыл очищенный от кожуры нежный побег водяным шаром. Малыш тут же ухватился за него и принялся грызть, радостно покрикивая. Похоже, он уже оценил прелесть лазанья по верхам!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малыш обожал, когда его держит брат, но, увидев забор, заросший бамбуком и побегами, он быстро забыл о Цзян Шане. Ценность брата померкла перед новой игрушкой — бамбуковой рощей. Он с радостью носился туда-сюда, трогал то одно, то другое, словно собирался повсюду оставить свои метки…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наблюдая за малышом, который с жадным любопытством исследовал новый мир,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играй только во дворе, не выбегай наружу. Там большие монстры, они могут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брата, ответил парой покрикиваний и продолжил возиться с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разваливающийся домик стараниями троих быстро преобразился. Кухонную утварь и постельные принадлежности вскоре доставили из шахты. Хотя всё было стандартным, услуга обошлась недёшево — целых сто единиц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была главная спальня, дополнительная комната, две ванные, гостиная и маленькая кухня. Мал, да удал — всё необходимое имелось. Жаль только, что цена кусалась.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 нас есть кухня! — сказал Цзян Шан, с удовлетворением оглядывая новое жилище. — Сегодня отпразднуем переезд. Ань Чжэ, присмотри за малышом и свяжись с дядей Чоу, пусть заходит на ужин. Лун Ци, пойдём в продуктовую лавку. Что хочешь? Сегодня я угощаю, празднуем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Чжэ, как раз набиравший связь с дядей Чоу,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мясо! Хочу жареное мясо! Все эти дни питался одними питательными смесями, уже с ума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Ци, услышав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на жареное мясо. В здешних забегаловках его готовят отвратительно, да ещё и кормят с таким видом, будто делают одолжение. Одно раздражение. Цзян Шан, ты и вправду умеешь готовить вкусное жареное мясо? Или хотя бы просто отварное — с соусом чили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пришлось пить питательные смеси, у Седьмого принца и в мыслях не было готовить самому. Всё, что выходило из его рук, было сплошным кулинарным кошмаром. В космосе люди обычно покупали полуфабрикаты — засунул в духовку, и готово. Но на шахтёрской планете 879 полуфабрикатов не водилось, большую часть продуктов добывали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успокоил их Цзян Шан. — Я увлекаюсь древней цивилизацией Хуася, особенно её кухней. Будет так вкусно, что вы и язык проглотите. Я и сам не могу дождаться — с тех пор как сюда попал, ни разу не ел нормальной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чувствовался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а что, если его древний человек вовсе не был мёртвым телом? Может, он просто уснул и проснулся через тысячелетия?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супруги наследного принца, в древнем государстве Хуася и вправду было множество изысканных блюд. Говорили, можно было целый год питаться, ни разу не повторившись. Сколько же всего рецептов там было — даже представить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плетёные корзины, они отправились в продуктовую лавку. Цзян Шан быстро нашёл то, что искал, — кусок прозрачного, почти что хрустального мяса, похожего на рыбу. Отличный ингредиент, можно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ешь? — крикнул Цзян Шан Лун Ци, который разглядывал груду красного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взял в руки вырезку дикого быка — самую нежную и вкусную часть для жарки, хотя сам он никогда не мог приготовить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Лун Ци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адская острота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 — драконы не боятся острого, даже обожают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Шан приготовит вкусно, его обязательно нужно будет забрать с собой. Старший и второй брат, да и все остальные, точно лопнут от зависти. Седьмой принц уже представлял себе эту картину и внутренне потирал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был доволен, возвращаясь с корзиной продуктов. Мясо оказалось недорогим, всё вместе потянуло всего на пятьдесят звёздных кредитов. Да и Лун Ци говорил, что когда-нибудь можно будет сходить на охоту…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Чжэ, увидев, как Цзян Шан заходит на кухню с полной корзиной, тихонько сказал Лун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Ци, как думаешь, Сяо Цзян и вправду справится со всем этим? Может, купим лекарств на всякий случай? Как бы не отравиться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Седьмого принца были разные предположения на этот счёт, но возможность отравления кулинарным кошмаром тоже исключать не стоило, поэтому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Цзян Шан решил приготовить лапшу с отварным мясом. Риса здесь не было, а своё пространство раскрывать пока не стоило. Посадить рис можно будет позже, когда выдастся свободная минутка. Любимый белый рис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 рукой был универсальный рюкзак, и он достал оттуда немного семян приправ. Замесив тесто и оставив его отдыхать, Цзян Шан вышел во двор, чтобы заняться посадками.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Перец, чили, лук, чеснок, имбирь…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элемента дерева и впрямь была незаменима в быту — невероятно удобная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дворе рос лишь небольшой бамбуковый уголок, но теперь, кроме узкой дорожки посередине, вся земля была засажена самыми разными растениями. Самым важным для Цзян Шана был, конечно, рис — залог его любимого белого отварного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посадками, Цзян Шан заметил, что Лун Ци с любопытством наблюдает за ним. Даже малыш, который всё это время носился по бамбуковой роще, подбежал и с интересом заглядывал через плечо…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Ци, поможешь мне порубить это прозрачное мясо в фарш? — спокойно попросил Цзян Шан. — Хочу сделать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не задумываясь, согласился. И только взяв в руки бамбуковый нож, осознал: этот юноша его командует!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даже удивило. Даже старший брат не мог на него так влиять. Юноша и впрямь был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дал слово, Седьмой принц взялся за дело всерьёз, стремясь сделать всё как можно лучше. Похоже, юноша знал,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 тоже пробовала готовить блюда древнего Хуася, но получалось у неё ещё хуже, чем у Лун Ци. Это был настоящий кулинарный ад, который не раз испытывал на прочность желудок его бедного старшего брата. И она продолжала это делать с упоением.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брат не был драконом, его могила уже давно заросла бы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пожалев брата ровно на три секунды, Лун Ци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руках, больше походило на бамбуковую линейку, чем на нож. Зато таким способом волокна мяса не рвались, и фрикадельки получались упругими. Впервые работая с незнакомым ингредиентом, Цзян Шану приходилось действовать наощупь.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взял в руки вырезку дикого быка, тщательно размял её и понял, что она очень похожа на говядину из его прошлой жизни. Значит, отварное мясо получится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Ань Чжэ, который подглядывал с порога кухни, Цзян Шан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Чжэ, сходи во двор, собери красный перец и вот эти зелёные зёрнышки, собранные в гроздья. Потом просуши 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наблюдал за происходящим на кухне. Хотя он и не знал, получится ли что-то съедобное, но гармоничные движения и взаимопонимание между юношей и красавцем доставляли ему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дикого быка промыли, нарезали тонкими ломтиками, слегка посыпали крахмалом и оставили мариноваться с имбирём и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вернулся к тесту, чтобы приготовить лапшу. Валик для раскатки можно было сделать и позже — рюкзак и так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маринад? — спросил Седьмой принц, на мгновение оторвавшись от работы. Его интерес был совершенно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