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спускайся быстрее, а то я уйду, — Цзян Шан вытащил побег бамбука и помахал им. — А на земле полно маленьких побегов, ты ведь хочешь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свежего бамбука разлился в воздухе. Малыш, застрявший на высоте трёх-четырёх метров, громко кричал, и слюни у него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еды безгранична. Учуяв запах, малыш наконец приоткрыл глаза, которые до этого были крепко зажмурены, хотя и выглядел всё ещё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взглянул вниз и увидел в руках брата маленький побег, его смелость, размером с маковое зёрнышко, мгновенно раздулась до размеров арбуза!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не бойся, спускайся, — уговаривал Цзян Шан. — Съезжай вниз, я тебя поймаю, обязательно поймаю… Спустишься — получишь побег. Малыш,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соблазнять малыша проверенным способом —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еда придала смелости. Под её влиянием детёныш-сокровище Туаньцзы медленно и осторожно начал сползать, тут же вцепившись в бамбук всеми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не превратился в пандовую лепёшку, малыш осмелел ещё больше. Спустился чуть-чуть, ещё чуть-чуть, а потом дело пошло как по маслу. Не успел он коснуться земли, как брат подхватил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Цзян Шана Ань Чжэ промыл очищенный от кожуры нежный побег водяным шаром. Малыш тут же ухватился за него и принялся грызть, радостно покрикивая. Похоже, он уже оценил прелесть лазанья по верхам!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малыш обожал, когда его держит брат, но, увидев забор, заросший бамбуком и побегами, он быстро забыл о Цзян Шане. Ценность брата померкла перед новой игрушкой — бамбуковой рощей. Он с радостью носился туда-сюда, трогал то одно, то другое, словно собирался повсюду оставить свои метки…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наблюдая за малышом, который с жадным любопытством исследовал новый мир,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играй только во дворе, не выбегай наружу. Там большие монстры, они могут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брата, ответил парой покрикиваний и продолжил возиться с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разваливающийся домик стараниями троих быстро преобразился. Кухонную утварь и постельные принадлежности вскоре доставили из шахты. Хотя всё было стандартным, услуга обошлась недёшево — целых сто единиц вклада!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была главная спальня, дополнительная комната, две ванные, гостиная и маленькая кухня. Мал, да удал — всё необходимое имелось. Жаль только, что цена кусалась.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 нас есть кухня! — сказал Цзян Шан, с удовлетворением оглядывая новое жилище. — Сегодня отпразднуем переезд. Ань Чжэ, присмотри за малышом и свяжись с дядей Чоу, пусть заходит на ужин. Лун Ци, пойдём в продуктовую лавку. Что хочешь? Сегодня я угощаю, празднуем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Чжэ, как раз набиравший связь с дядей Чоу,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мясо! Хочу жареное мясо! Все эти дни питался одними питательными смесями, уже с ума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жареное мясо. В здешних забегаловках его готовят отвратительно, да ещё и кормят с таким видом, будто делают одолжение. Одно раздражение. Цзян Шан, ты и вправду умеешь готовить вкусное жареное мясо? Или хотя бы просто отварное — с соусом чили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пришлось пить питательные смеси, у Седьмого принца и в мыслях не было готовить самому. Всё, что выходило из его рук, было сплошным кулинарным кошмаром. В космосе люди обычно покупали полуфабрикаты — засунул в духовку, и готово. Но на шахтёрской планете 879 полуфабрикатов не водилось, большую часть продуктов добывали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успокоил их Цзян Шан. — Я увлекаюсь древней цивилизацией Хуася, особенно её кухней. Будет так вкусно, что вы и язык проглотите. Я и сам не могу дождаться — с тех пор как сюда попал, ни разу не ел нормальной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чувствовался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а что, если его древний человек вовсе не был мёртвым телом? Может, он просто уснул и проснулся через тысячелетия?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супруги наследного принца, в древнем государстве Хуася и вправду было множество изысканных блюд. Говорили, можно было целый год питаться, ни разу не повторившись. Сколько же всего рецептов там было — даже представить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плетёные корзины, они отправились в продуктовую лавку. Цзян Шан быстро нашёл то, что искал, — кусок прозрачного, почти что хрустального мяса, похожего на рыбу. Отличный ингредиент, можно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ешь? — крикнул Цзян Шан Лун Ци, который разглядывал груду красного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взял в руки вырезку дикого быка — самую нежную и вкусную часть для жарки, хотя сам он никогда не мог приготовить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Лун Ци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адская острота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 — драконы не боятся острого, даже обожают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Шан приготовит вкусно, его обязательно нужно будет забрать с собой. Старший и второй брат, да и все остальные, точно лопнут от зависти. Седьмой принц уже представлял себе эту картину и внутренне потирал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был доволен, возвращаясь с корзиной продуктов. Мясо оказалось недорогим, всё вместе потянуло всего на пятьдесят звёздных кредитов. Да и Лун Ци говорил, что когда-нибудь можно будет сходить на охоту…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Чжэ, увидев, как Цзян Шан заходит на кухню с полной корзиной, тихонько сказал Лун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Ци, как думаешь, Сяо Цзян и вправду справится со всем этим? Может, купим лекарств на всякий случай? Как бы не отравиться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Седьмого принца были разные предположения на этот счёт, но возможность отравления кулинарным кошмаром тоже исключать не стоило, поэтому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Цзян Шан решил приготовить лапшу с отварным мясом. Риса здесь не было, а своё пространство раскрывать пока не стоило. Посадить рис можно будет позже, когда выдастся свободная минутка. Любимый белый рис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рукой был универсальный рюкзак, и он достал оттуда немного семян приправ. Замесив тесто и оставив его отдыхать, Цзян Шан вышел во двор, чтобы заняться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Перец, чили, лук, чеснок, имбирь…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элемента дерева и впрямь была незаменима в быту — невероятно удобная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дворе рос лишь небольшой бамбуковый уголок, но теперь, кроме узкой дорожки посередине, вся земля была засажена самыми разными растениями. Самым важным для Цзян Шана был, конечно, рис — залог его любимого белого отварного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посадками, Цзян Шан заметил, что Лун Ци с любопытством наблюдает за ним. Даже малыш, который всё это время носился по бамбуковой роще, подбежал и с интересом заглядывал через плечо…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Ци, поможешь мне порубить это прозрачное мясо в фарш? — спокойно попросил Цзян Шан. — Хочу сделать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не задумываясь, согласился. И только взяв в руки бамбуковый нож, осознал: этот юноша его командует!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даже удивило. Даже старший брат не мог на него так влиять. Юноша и впрямь был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дал слово, Седьмой принц взялся за дело всерьёз, стремясь сделать всё как можно лучше. Похоже, юноша знал,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тоже пробовала готовить блюда древнего Хуася, но получалось у неё ещё хуже, чем у Лун Ци. Это был настоящий кулинарный ад, который не раз испытывал на прочность желудок его бедного старшего брата. И она продолжала это делать с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старший брат не был драконом, его могила уже давно заросла бы 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пожалев брата ровно на три секунды, Лун Ци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руках, больше походило на бамбуковую линейку, чем на нож. Зато таким способом волокна мяса не рвались, и фрикадельки получались упругими. Впервые работая с незнакомым ингредиентом, Цзян Шану приходилось действовать наощупь.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взял в руки вырезку дикого быка, тщательно размял её и понял, что она очень похожа на говядину из его прошлой жизни. Значит, отварное мясо получится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Ань Чжэ, который подглядывал с порога кухни, Цзян Шан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Чжэ, сходи во двор, собери красный перец и вот эти зелёные зёрнышки, собранные в гроздья. Потом просуши 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наблюдал за происходящим на кухне. Хотя он и не знал, получится ли что-то съедобное, но гармоничные движения и взаимопонимание между юношей и красавцем доставляли ему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дикого быка промыли, нарезали тонкими ломтиками, слегка посыпали крахмалом и оставили мариноваться с имбирём и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вернулся к тесту, чтобы приготовить лапшу. Валик для раскатки можно было сделать и позже — рюкзак и так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маринад? — спросил Седьмой принц, на мгновение оторвавшись от работы. Его интерес был совершенно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