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Супруга наследного принца тоже так делала, но она была всего лишь искусственным интеллектом. И его старший брат — надо же, среди всех живых существ выбрал именно её. Как она вообще могла чувствовать вкус? Её кулинарные эксперименты были сплошным кошмаром, и это было вполне закономерно.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был рад любознательности и желанию учиться, которые проявлял Лун Ци. Он с огромным удовольствием делился с ним радостью от приготовления пищи. Это было его самое большое увлечение — как до, так и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когда он был зомби, он не чувствовал вкуса и не мог есть человеческую пищу. Единственное, что его манило, — сладковатый аромат крови. Это были тяжёлые, невыносимые дни, и только сейчас Цзян Шан мог позволить себе о них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апокалипсиса он почувствовал, что действительно воскрес. Сердце снова забилось, язык снова ощущал вкус, и он снова мог есть. Ощущение сытости каждый день было высшим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как самый древний зомби Хуася, Цзян Шан считал своим долгом вернуть некогда популярные блюда в общество. Делиться едой с другими — дело невероятно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маринад, я просто подготавливаю другие ингредиенты, чтобы они были под рукой, — улыбнулся Цзян Шан красавцу.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Тесто быстро замесили. Цзян Шан взглянул на подсохшие на подоконнике перец и семена, на свежую зелень в саду — и почувствовал, как слюнки текут. Пора было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Чжэ, позови дядю Чоу сейчас же, пусть поторопится, — сказал Цзян Шан, выходя из кухни во двор. — Я начинаю готовить. Если опоздает, останется только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пучок молодой капусты и направился к бамбуковой роще, чтобы набрать несколько побегов. Но малыш Туаньцзы, который до этого подглядывал за красивым старшим братом, рубящим мясо, заметил краем глаза, что брат направляется к его заветной еде, и тут же с громким возмущённым криком покатился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Короткими лапками он вцепился в брата и громко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еда! Как брат может её отбирать? — малыш старался выглядеть как можно более жалко, отчаянно защищая свои любимые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с побегом в руках на мгновение опешил от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прежде чем он осознал: малыш протестует против того, что у него отнимают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вздохнул, погладил пушистую головку детёныша-сокровища Туаньцзы (она была такой приятной на ощупь!) и сказал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Туаньцзы, побегов ещё много. Если они закончатся, я тебе новые посажу. Если будешь жадничать, не вырастешь. Туаньцзы должен научиться делиться едой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Детёныш-сокровище Туаньцзы, казалось, что-то понял. В конце концов он убрал лапки, но выражение его мордочки ясно говорило: «Расстаюсь с любимым, скрепя сердце». Цзян Шан не мог сдержать улыбки — этот малыш был невероятно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голову малыша, он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Туаньцзы, подожди немного, я специально для тебя приготовлю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ушёл, а малыш Туаньцзы остался сидеть в бамбуковой роще. Он смотрел то на один побег, то на другой — все они были такими милыми… Но… но четыре из них пропали! Малыш не смог сдержаться, и глаза его наполнились слезами. Однако, когда он украдкой взглянул на брата, слёзы так и не пролились — он стойко их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разбил яйцо о край миски, ловко отделил желток от белка. Желток отложил в сторону, а белок вылил в миску с мясом, предварительно убрав оттуда имбирь и зелёный лук. Его пальцы, гибкие и нежные, как молодой зелёный лук, быстро и ловко перемешивали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уже закончив рубить мясо, невольно застыл, наблюдая за юношей. Его движения были изящны и красивы, он мгновенно затмил супругу наследного принца, отправив её на задворки памяти. «Нет, — подумал принц, — надо это записать. Если получится вкусно, выложу видео — пусть братья лопнут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Драконов, если не считать ежедневных тренировок, большую часть времени проводил во сне. Во сне они набирались сил. В остальное время, помимо занятий по интересам, их главным увлечением было… есть, есть и ещё раз есть. Все драконы были обжорами!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налил в сковороду масло — примерно до половины. Дождался, пока оно начнёт дымиться, и в кипящее масло выложил мясо из большой миски. Раздалось громкое шипение. Цзян Шан, не обращая внимания на брызги масла, быстро размешал мясо, а когда оно наполовину приготовилось, снял сковороду с огня, чтобы оно дошло на остаточном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зомби. Даже если бы его бросили в котёл с кипящим маслом, он бы не сварился. Защита зомби — это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кастрюле с водой Цзян Шан попробовал температуру рукой — около восьмидесяти градусов. Он взял фарш, который приготовил красавец Лун Ци, обмакнул половник в горячую воду, левой рукой зачерпнул немного фарша, слегка сжал — и ложкой снял готовую фрикадельку в воду. Так, одна за другой, в тёплой воде запрыгали круглые, аппетитные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подойди, поможешь? — обратился Цзян Шан к стоявшему рядом Лун Ци. — Только что видел, как я делаю? Научился? Всё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 с радостью согласился помочь юноше. Он был сообразительным и ловким. После пары кривоватых попыток у него стало получаться — одна за другой он выкладывал в воду идеально круглые фрикадельки…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снова взял сковороду с маслом, сцедил лишний жир с мяса, добавил заранее нарезанные перец и семена, быстро обжарил, всыпал базовые приправы, влил воду и довёл до кипения. Затем выложил в кипящий бульон мясо, быстро размешал, снял с огня и вылил всё в суповую миску, где уже лежали бланшированные молодая капуста и нарезанные соломкой побеги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он горкой выложил толчёный чеснок, мелко нарезанный зелёный лук и ещё щепотку семян. Цзян Шан снова раскалил масло и вылил его на эту ароматную горку. Раздалось громкое «ш-ш-ш!», и запах мгновенно заполнил кухню, вырвался в окно, растворился в ветре — и разбудил аппетит у всех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Посуда была неудобной, многого не хватало. Хотя в его пространстве кое-что имелось, пока нельзя было это использовать. Со всем остальным придётся разбираться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Шан, я закончил, — сказал Седьмой принц. — А это пахнет так вкусно…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прямо перед источником этого благоухания, и теперь всё его внимание было приковано к миске с мясом, укрытому перцем и зеленью. Как это может так пахнуть? Это же нечестно! Даже жареное мясо никогда не пахло так божественно. Аромат, казалось, разносился на десятки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Бери палочки… Ой, нет палочек? Тогда возьми вилку, попробуй, — отозвался Цзян Шан. — А я сейчас сделаю лапшу. Ань Чжэ, ты позвал дядю Чоу? Пусть поторопится, еды немного. Если опоздает, и вправду останется только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раз позвоню! — громко ответил Ань Чжэ. — Я тоже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яд, он был готов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не съешь всё, — сказал Цзян Шан, вполне довольный своим отварным мясом. — Это к лапше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десяти тысяч лет, а руки не забыли движений, чувство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сильный огонь, сварил фрикадельки, вынул их и принялся нарезать лапшу. Пройдя через апокалипсис, он изрядно попрактиковался в обращении с ножом на зомби. Лапша получалась тонкой, длинной, каждый кусочек —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доме, в районе «А», Красная Лиса Хун Юэ, достигшая восьмого уровня, вдруг открыла глаза и уставилась в потолок. До девятого уровня оставался один шаг, но этот шаг он не мог сделать уже двадцать лет. Охрана, охрана… Когда этому придёт конец? Ему так хотелось жареного мяса, сосисок, хлеба снаружи шахтёрской планеты… А в местной забегаловке даже аппетит не разыграется, одно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подоконнике появился юноша с кошачьими ушами. Он взглянул на Хун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запах? Сходим к соседям. Очень вкусно пахнет, у меня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соседям? К тому дракону? — нахмурилась Хун Юэ. — Он же не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запах, который витал в её сне, снова появился. Хун Юэ не поверила своим чувствам и глубоко вдохнула. Нет,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Юэ, ты отстала от жизни, — сказал Хуан Сяосяо. — Сегодня тот дракон привёл с собой какого-то юношу, он поселился в том домишке. Запах идёт оттуда. Ты готова связываться с тем драконом? Он родился с девятым уровнем, я с ним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дракон, как было бы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пришлось бы идти к Хун Юэ за поддержкой — он бы просто вломился к соседям и выпросил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таким соблазнительным, что даже страх перед драконом не мог подавить безумный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отбирать еду у дракона — верная смерть для кота. И Хуан Сяосяо, под давлением смертельной опасности, всё же сохранил остатки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Юэ, услышав его слова, быстро вскочила и подошла к окну, следуя взгляду Хуан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http://bllate.org/book/15932/1423870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