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Юэ, чьё зрение было отменным, сразу разглядела у самого забора маленький домик, окружённый виллами.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домик был заброшен и зарос сорняками, но теперь его двор буйно зеленел растениями. Из двери выбежал пушистый малыш, такой круглый и необычный, что даже Хун Юэ, видавшая виды, не могла определить, детёнышем какого зверолюдя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того домика по ветру донёсся умопомрачительный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Юэ мгновенно разыгрался аппетит. Она оскалилась и сказала: «Может, попробуем? Владелец — не тот дракон, а молодой парень, и, кажется, с ним малыш. Соседи же должны помогать друг другу. Если придём с добрыми намерениями, вряд ли нас выгонят».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Чоу начал собираться ещё после первого сообщения от Ань Чжэ. Ко второму звонку он был уже у входа в район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зашёл. Это Ши Юнь. Я с ним как раз знаком. Пойдём. Хотя нет… нужно взять что-нибудь в подарок», — с энтузиазмом предложила Хун Юэ и тут же вспомнила, что в её холодильнике, кроме питательных смесей,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Хуан Сяосяо: «Я давно не закупалась, дома ничего нет. У тебя есть что-нибудь? Печенье для малышей, фрукты, что-нибудь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Сяосяо, конечно, тоже знала Ши Юня. Когда-то он был стражем в районе А, зверолюдем из клана Львов, нанятым на рудник. Боец он был formidableльный. Потом случилась история, его силы пошли на убыль, и в итоге ему пришлось перейти на пост стража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опасная штука, они ранят сильнее всего. По её мнению, жизнь прекрасна, когда ешь досыта, пьёшь вволю и валяешься без забот, так зачем же искать себе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с ним знаком, отлично. Я сейчас сбегаю домой за снэками. Фруктов нет, но мы как-нибудь выберемся и наберём. У меня точно есть что подарить. Надеюсь, малышу понравится». Хуан Сяосяо выпрыгнула из окна. Пухлый рыжик выглядел упитанным, но двигался с удивительной лёгкостью и в мгновение ока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«игрушки» Хун Юэ кое-что вспомнила. Когда Ши Юнь был беременен, она заказала для него несколько игрушек. Но потом он вернулся подавленным, с изуродованным лицом, и ребёнка не стало. Игрушки так и остались пылиться на самой верхней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Забытые там… Хун Юэ принялась лихорадочно обыскивать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Чоу постучал в дверь. Он знал, что Цзян Шан снял именно этот маленький домик. Когда-то, работая стражем в районе А, он и сам жил здесь. Дёшево и с землёй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открытых ворот и пышного двора вызвал у Ши Юня лёгкое головокружение. Тот человек ушёл и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Детёныш-сокровище Туаньцзы, усердно пересчитывавший побеги бамбука, увидев дядю Чоу, покатился к нему, словно круглый клубок чёрно-белой пряжи, — очень мило и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наклонился и поднял малыша, уцепившегося за его штанину. В нос ударил аромат, доносившийся со двора. Он отогнал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яйцо тоже скоро должно вылупиться. Интересно, каким оно будет? Помесь льва и орла… Надеюсь, малыш родится здоровым и милым. Только тогда он получит больше любви от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и Лун Ци ждали дядю Чоу, как манны 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взял вилку Лун Ци. Он наколол ломтик мяса, положил в свою тарелку и осторожно откусил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загорелись, и он отправил весь ломтик в рот, чтобы распробовать как следует. Волшебный вкус взорвался у него во рту — сложный, многослойный, какой он никогда в жизни не пробовал. Но все компоненты сливались воедино идеально, создавая невероятно аппетитное, острое и просто восхитительное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 Вкусно?» — нетерпеливо спросил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взглянул на него и, вспомнив, как тот опасался, что юноша приготовит какую-нибудь несъедобную гадость, слегка раздражённо улыбнулся и нарочито сказал: «Попробуй сам. Очень вкусно, правда, просто объедение».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Лун Ци расхваливал блюдо, тем сильнее Ань Чжэ сомневался. Он боялся, что Лун Ци просто дурачит его, и еда только пахнет хорошо, а на вкус отвратительна, поэтому тот и делает вид,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шутки ему уже не раз устраивали, да и сам он других подначивал, так что привык ко всему относиться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Чжэ предавался сомнениям, Лун Ци уже наколол второй, а затем и третий ломтик мяса, собираясь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не мог остановиться. Каждый раз, занося вилку, он думал: «Последний кусочек, последний…» Но в мыслях и в глазах у него был только этот «последний» кусочек, и вилка никак не хотела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не был дураком. Увидев, как Лун Ци снова и снова накладывает себе мяса, он наконец понял, что его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еда невкусной, Лун Ци ни за что не стал бы есть её снова и снова ради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Чжэ с жадностью схватил свою вилку. Лун Ци заметил это и посмотрел на него с лёгким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ловко отрезал большую часть теста, обернулся и увидел, как двое уплетают блюдо ломтик за ломтиком, и оно вот-вот закончится. Ему пришлось срочно вмешаться: «Стоп, стоп! Дядя Чоу ещё не пришёл, а вы уже всё съедите».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смущённо улыбнулся, чувствуя, что не в силах устоять. Но как можно просто смотреть, когда перед тобой такое искушение?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неохотно опустил вилку, но он не расстроился. Напротив, в душе у него пело. У юноши отличные руки! В этом году он обязательно заманит его к себе домой, устроит пир, и тогда его старшие братья, которые вечно его задирают, просто лопнут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эта мысль подняла Лун Ци настроение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увидев, как дядя Чоу, держащий малыша, немного отвлёкся, сказал: «Дядя Чоу, мы только вас и ждали. Проходите,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юноши, Ши Юнь очнулся и широким шагом последовал за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нос атаковал ещё более насыщенный пряный аромат. Он не смог сдержаться и сглотнул слюну. Раньше он беспокоился, что юноша плохо готовит, но, судя по этому запаху и по тому, как двое за столом, с масляными губами, смотрят на еду жадно и с надеждой, блюдо должно быть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Чоу пришёл. Сейчас разолью лапшу. Попробуйте все. Продуктов маловато, но в следующий раз приготовлю что-нибудь повкуснее». Цзян Шан и не подозревал, что его слова подобно волне захлестнули сердца Лун Ци и Ань Чжэ, пробудив в них неутомимую жажду вкусной еды. Даже Ши Юнь загорелся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тарелки наполнились лапшой. Цзян Шан зачерпнул из миски с мясом острый бульон с маслом, полил сверху и сказал: «Пробуйте, надеюсь,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малышом он поставил маленькую белую фарфоровую пиалу. В прозрачном бульоне плавали два-три круглых шарика и пять-шесть крупинок зелёного лука. Пухлые шарики, покачиваясь, всплывали на поверхность, оттенённые зеленью, —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детёныш-сокровище Туаньцзы — это зверолюдь-реверсивник, Цзян Шан решил обязательно добавлять ему белка, чтобы он не питался одними побегами бамбука и не страдал от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малыш отказывается от специальной детской молочной смеси, но, возможно, он сможет что-нибудь придумать. В смеси наверняка содержатся все питательные элементы, необходимые для роста детёныша зверолюдя, это лучшая для него пища. Одними прикормами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зачерпнул шарик и поднёс ко рту малыша. Тот сначала отвернулся, но, почувствовав знакомый запах, вдруг открыл рот, взял шарик с ложки и начал осторожно жевать,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круглая штука, которая не хрустит, пахнет так, как нравится его побегам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наблюдая, как детёныш-сокровище Туаньцзы ест, вдруг осенило: если заварить молочную смесь водой, в которой варились побеги бамбука, малыш наверняка согласится её пить. Он очень обрадовался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вилку и наколол ломтик мяса из своей тарелки. Вкус был не совсем аутентичным, но какая разница? Главное, чтобы было вкусно и всем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Аутентично или нет — в этом мире он единственный, кто об этом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ел с наслаждением, как вдруг раздался стук в ворота. Он взглянул,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троих, устроивших битву за последние кусочки мяса в миске и, похоже, не слышавших стука, он, как хозяин, отложил вилку, положил в рот малышу, с нетерпением ждавшему своей очереди, ещё один шарик и поднялся,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