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Юэ, чьё зрение было отменным, сразу разглядела у самого забора маленький домик, окружённый виллами.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домик был заброшен и зарос сорняками, но теперь его двор буйно зеленел растениями. Из двери выбежал пушистый малыш, такой круглый и необычный, что даже Хун Юэ, видавшая виды, не могла определить, детёнышем какого зверолюдя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того домика по ветру донёсся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 Юэ мгновенно разыгрался аппетит. Она оскалилась и сказала: «Может, попробуем? Владелец — не тот дракон, а молодой парень, и, кажется, с ним малыш. Соседи же должны помогать друг другу. Если придём с добрыми намерениями, вряд ли нас выгонят».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Чоу начал собираться ещё после первого сообщения от Ань Чжэ. Ко второму звонку он был уже у входа в район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зашёл. Это Ши Юнь. Я с ним как раз знаком. Пойдём. Хотя нет… нужно взять что-нибудь в подарок», — с энтузиазмом предложила Хун Юэ и тут же вспомнила, что в её холодильнике, кроме питательных смесей,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Хуан Сяосяо: «Я давно не закупалась, дома ничего нет. У тебя есть что-нибудь? Печенье для малышей, фрукты, что-нибудь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Сяосяо, конечно, тоже знала Ши Юня. Когда-то он был стражем в районе А, зверолюдем из клана Львов, нанятым на рудник. Боец он был formidableльный. Потом случилась история, его силы пошли на убыль, и в итоге ему пришлось перейти на пост стража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опасная штука, они ранят сильнее всего. По её мнению, жизнь прекрасна, когда ешь досыта, пьёшь вволю и валяешься без забот, так зачем же искать себе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с ним знаком, отлично. Я сейчас сбегаю домой за снэками. Фруктов нет, но мы как-нибудь выберемся и наберём. У меня точно есть что подарить. Надеюсь, малышу понравится». Хуан Сяосяо выпрыгнула из окна. Пухлый рыжик выглядел упитанным, но двигался с удивительной лёгкостью и в мгновение ока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«игрушки» Хун Юэ кое-что вспомнила. Когда Ши Юнь был беременен, она заказала для него несколько игрушек. Но потом он вернулся подавленным, с изуродованным лицом, и ребёнка не стало. Игрушки так и остались пылиться на самой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Забытые там… Хун Юэ принялась лихорадочно обыскивать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Чоу постучал в дверь. Он знал, что Цзян Шан снял именно этот маленький домик. Когда-то, работая стражем в районе А, он и сам жил здесь. Дёшево и с землёй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открытых ворот и пышного двора вызвал у Ши Юня лёгкое головокружение. Тот человек ушёл и больше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Детёныш-сокровище Туаньцзы, усердно пересчитывавший побеги бамбука, увидев дядю Чоу, покатился к нему, словно круглый клубок чёрно-белой пряжи, — очень мило и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наклонился и поднял малыша, уцепившегося за его штанину. В нос ударил аромат, доносившийся со двора. Он отогнал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яйцо тоже скоро должно вылупиться. Интересно, каким оно будет? Помесь льва и орла… Надеюсь, малыш родится здоровым и милым. Только тогда он получит больше любви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и Лун Ци ждали дядю Чоу, как манны 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взял вилку Лун Ци. Он наколол ломтик мяса, положил в свою тарелку и осторожно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загорелись, и он отправил весь ломтик в рот, чтобы распробовать как следует. Волшебный вкус взорвался у него во рту — сложный, многослойный, какой он никогда в жизни не пробовал. Но все компоненты сливались воедино идеально, создавая невероятно аппетитное, острое и просто восхитительное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как? Вкусно?» — нетерпеливо спросил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взглянул на него и, вспомнив, как тот опасался, что юноша приготовит какую-нибудь несъедобную гадость, слегка раздражённо улыбнулся и нарочито сказал: «Попробуй сам. Очень вкусно, правда, просто объедение».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Лун Ци расхваливал блюдо, тем сильнее Ань Чжэ сомневался. Он боялся, что Лун Ци просто дурачит его, и еда только пахнет хорошо, а на вкус отвратительна, поэтому тот и делает вид,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шутки ему уже не раз устраивали, да и сам он других подначивал, так что привык ко всему относиться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Чжэ предавался сомнениям, Лун Ци уже наколол второй, а затем и третий ломтик мяса, собираясь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не мог остановиться. Каждый раз, занося вилку, он думал: «Последний кусочек, последний…» Но в мыслях и в глазах у него был только этот «последний» кусочек, и вилка никак не хотела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не был дураком. Увидев, как Лун Ци снова и снова накладывает себе мяса, он наконец понял, что его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еда невкусной, Лун Ци ни за что не стал бы есть её снова и снова ради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Чжэ с жадностью схватил свою вилку. Лун Ци заметил это и посмотрел на него с лёгким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ловко отрезал большую часть теста, обернулся и увидел, как двое уплетают блюдо ломтик за ломтиком, и оно вот-вот закончится. Ему пришлось срочно вмешаться: «Стоп, стоп! Дядя Чоу ещё не пришёл, а вы уже всё съедите».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смущённо улыбнулся, чувствуя, что не в силах устоять. Но как можно просто смотреть, когда перед тобой такое искушение?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 неохотно опустил вилку, но он не расстроился. Напротив, в душе у него пело. У юноши отличные руки! В этом году он обязательно заманит его к себе домой, устроит пир, и тогда его старшие братья, которые вечно его задирают, просто лопнут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эта мысль подняла Лун Ци настроение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увидев, как дядя Чоу, держащий малыша, немного отвлёкся, сказал: «Дядя Чоу, мы только вас и ждали. Проходите, садитесь».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юноши, Ши Юнь очнулся и широким шагом последовал за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нос атаковал ещё более насыщенный пряный аромат. Он не смог сдержаться и сглотнул слюну. Раньше он беспокоился, что юноша плохо готовит, но, судя по этому запаху и по тому, как двое за столом, с масляными губами, смотрят на еду жадно и с надеждой, блюдо должно быть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Чоу пришёл. Сейчас разолью лапшу. Попробуйте все. Продуктов маловато, но в следующий раз приготовлю что-нибудь повкуснее». Цзян Шан и не подозревал, что его слова подобно волне захлестнули сердца Лун Ци и Ань Чжэ, пробудив в них неутомимую жажду вкусной еды. Даже Ши Юнь загорелся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тарелки наполнились лапшой. Цзян Шан зачерпнул из миски с мясом острый бульон с маслом, полил сверху и сказал: «Пробуйте, надеюсь,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малышом он поставил маленькую белую фарфоровую пиалу. В прозрачном бульоне плавали два-три круглых шарика и пять-шесть крупинок зелёного лука. Пухлые шарики, покачиваясь, всплывали на поверхность, оттенённые зеленью, — выглядело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детёныш-сокровище Туаньцзы — это зверолюдь-реверсивник, Цзян Шан решил обязательно добавлять ему белка, чтобы он не питался одними побегами бамбука и не страдал от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малыш отказывается от специальной детской молочной смеси, но, возможно, он сможет что-нибудь придумать. В смеси наверняка содержатся все питательные элементы, необходимые для роста детёныша зверолюдя, это лучшая для него пища. Одними прикормами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зачерпнул шарик и поднёс ко рту малыша. Тот сначала отвернулся, но, почувствовав знакомый запах, вдруг открыл рот, взял шарик с ложки и начал осторожно жевать,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круглая штука, которая не хрустит, пахнет так, как нравится его побегам бамбука?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наблюдая, как детёныш-сокровище Туаньцзы ест, вдруг осенило: если заварить молочную смесь водой, в которой варились побеги бамбука, малыш наверняка согласится её пить. Он очень обрадовался этой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вилку и наколол ломтик мяса из своей тарелки. Вкус был не совсем аутентичным, но какая разница? Главное, чтобы было вкусно и всем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Аутентично или нет — в этом мире он единственный, кто об этом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ел с наслаждением, как вдруг раздался стук в ворота. Он взглянул,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троих, устроивших битву за последние кусочки мяса в миске и, похоже, не слышавших стука, он, как хозяин, отложил вилку, положил в рот малышу, с нетерпением ждавшему своей очереди, ещё один шарик и поднялся,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